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23311" w14:textId="000CAACF" w:rsidR="00694714" w:rsidRPr="00AA1BF4" w:rsidRDefault="00CB742B" w:rsidP="00694714">
      <w:pPr>
        <w:spacing w:line="240" w:lineRule="auto"/>
        <w:jc w:val="center"/>
        <w:rPr>
          <w:rFonts w:ascii="Arial" w:hAnsi="Arial" w:cs="Arial"/>
          <w:b/>
          <w:bCs/>
          <w:sz w:val="23"/>
          <w:szCs w:val="23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sz w:val="23"/>
          <w:szCs w:val="23"/>
          <w:lang w:val="en-US"/>
        </w:rPr>
        <w:t xml:space="preserve">HELLABY PARISH COUNCIL </w:t>
      </w:r>
      <w:r w:rsidR="0098142B" w:rsidRPr="00AA1BF4">
        <w:rPr>
          <w:rFonts w:ascii="Arial" w:hAnsi="Arial" w:cs="Arial"/>
          <w:b/>
          <w:bCs/>
          <w:sz w:val="23"/>
          <w:szCs w:val="23"/>
          <w:lang w:val="en-US"/>
        </w:rPr>
        <w:t>ASSET REGISTER</w:t>
      </w:r>
    </w:p>
    <w:p w14:paraId="1010C38E" w14:textId="529E856F" w:rsidR="00BB78A7" w:rsidRDefault="00BB78A7" w:rsidP="00694714">
      <w:pPr>
        <w:spacing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_____________________________________________________________________________________</w:t>
      </w:r>
    </w:p>
    <w:p w14:paraId="3AD366CE" w14:textId="74735497" w:rsidR="00694714" w:rsidRDefault="0098142B" w:rsidP="00694714">
      <w:pPr>
        <w:spacing w:line="240" w:lineRule="auto"/>
        <w:jc w:val="center"/>
        <w:rPr>
          <w:rFonts w:ascii="Arial" w:hAnsi="Arial" w:cs="Arial"/>
          <w:i/>
          <w:iCs/>
          <w:lang w:val="en-US"/>
        </w:rPr>
      </w:pPr>
      <w:r w:rsidRPr="00124826">
        <w:rPr>
          <w:rFonts w:ascii="Arial" w:hAnsi="Arial" w:cs="Arial"/>
          <w:i/>
          <w:iCs/>
          <w:lang w:val="en-US"/>
        </w:rPr>
        <w:t>This asset policy contains the headings as directed by The Practitioner’s Guide</w:t>
      </w:r>
      <w:r w:rsidR="00F2264E" w:rsidRPr="00124826">
        <w:rPr>
          <w:rFonts w:ascii="Arial" w:hAnsi="Arial" w:cs="Arial"/>
          <w:i/>
          <w:iCs/>
          <w:lang w:val="en-US"/>
        </w:rPr>
        <w:t>, which is published by the J</w:t>
      </w:r>
      <w:r w:rsidR="00F03535">
        <w:rPr>
          <w:rFonts w:ascii="Arial" w:hAnsi="Arial" w:cs="Arial"/>
          <w:i/>
          <w:iCs/>
          <w:lang w:val="en-US"/>
        </w:rPr>
        <w:t>oint Panel on Accountability and Governance (J</w:t>
      </w:r>
      <w:r w:rsidR="00F2264E" w:rsidRPr="00124826">
        <w:rPr>
          <w:rFonts w:ascii="Arial" w:hAnsi="Arial" w:cs="Arial"/>
          <w:i/>
          <w:iCs/>
          <w:lang w:val="en-US"/>
        </w:rPr>
        <w:t>PAG</w:t>
      </w:r>
      <w:r w:rsidR="00F03535">
        <w:rPr>
          <w:rFonts w:ascii="Arial" w:hAnsi="Arial" w:cs="Arial"/>
          <w:i/>
          <w:iCs/>
          <w:lang w:val="en-US"/>
        </w:rPr>
        <w:t>)</w:t>
      </w:r>
      <w:r w:rsidR="00F2264E" w:rsidRPr="00124826">
        <w:rPr>
          <w:rFonts w:ascii="Arial" w:hAnsi="Arial" w:cs="Arial"/>
          <w:i/>
          <w:iCs/>
          <w:lang w:val="en-US"/>
        </w:rPr>
        <w:t xml:space="preserve"> annually.  </w:t>
      </w:r>
    </w:p>
    <w:p w14:paraId="7C4D1DA3" w14:textId="77777777" w:rsidR="00A80602" w:rsidRPr="00124826" w:rsidRDefault="00A80602" w:rsidP="00694714">
      <w:pPr>
        <w:spacing w:line="240" w:lineRule="auto"/>
        <w:jc w:val="center"/>
        <w:rPr>
          <w:rFonts w:ascii="Arial" w:hAnsi="Arial" w:cs="Arial"/>
          <w:i/>
          <w:i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2"/>
        <w:gridCol w:w="1751"/>
        <w:gridCol w:w="1752"/>
        <w:gridCol w:w="1750"/>
        <w:gridCol w:w="1751"/>
        <w:gridCol w:w="1752"/>
      </w:tblGrid>
      <w:tr w:rsidR="000F44CC" w14:paraId="4CB6DA11" w14:textId="77777777" w:rsidTr="00A80602">
        <w:tc>
          <w:tcPr>
            <w:tcW w:w="1752" w:type="dxa"/>
          </w:tcPr>
          <w:p w14:paraId="2F65F474" w14:textId="0D1DC0B7" w:rsidR="000F44CC" w:rsidRPr="005F3682" w:rsidRDefault="000F44CC" w:rsidP="0069471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F3682">
              <w:rPr>
                <w:rFonts w:ascii="Arial" w:hAnsi="Arial" w:cs="Arial"/>
                <w:b/>
                <w:bCs/>
                <w:lang w:val="en-US"/>
              </w:rPr>
              <w:t>Description of asset</w:t>
            </w:r>
          </w:p>
        </w:tc>
        <w:tc>
          <w:tcPr>
            <w:tcW w:w="1751" w:type="dxa"/>
          </w:tcPr>
          <w:p w14:paraId="755FDB55" w14:textId="66F2C1A4" w:rsidR="000F44CC" w:rsidRPr="005F3682" w:rsidRDefault="000F44CC" w:rsidP="0069471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F3682">
              <w:rPr>
                <w:rFonts w:ascii="Arial" w:hAnsi="Arial" w:cs="Arial"/>
                <w:b/>
                <w:bCs/>
                <w:lang w:val="en-US"/>
              </w:rPr>
              <w:t>Date of acquisition</w:t>
            </w:r>
          </w:p>
        </w:tc>
        <w:tc>
          <w:tcPr>
            <w:tcW w:w="1752" w:type="dxa"/>
          </w:tcPr>
          <w:p w14:paraId="796E39DF" w14:textId="581C1F11" w:rsidR="000F44CC" w:rsidRPr="005F3682" w:rsidRDefault="000F44CC" w:rsidP="0069471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F3682">
              <w:rPr>
                <w:rFonts w:ascii="Arial" w:hAnsi="Arial" w:cs="Arial"/>
                <w:b/>
                <w:bCs/>
                <w:lang w:val="en-US"/>
              </w:rPr>
              <w:t xml:space="preserve">Cost </w:t>
            </w:r>
            <w:r w:rsidR="00D40A55" w:rsidRPr="005F3682">
              <w:rPr>
                <w:rFonts w:ascii="Arial" w:hAnsi="Arial" w:cs="Arial"/>
                <w:b/>
                <w:bCs/>
                <w:lang w:val="en-US"/>
              </w:rPr>
              <w:t xml:space="preserve">or value </w:t>
            </w:r>
            <w:r w:rsidRPr="005F3682">
              <w:rPr>
                <w:rFonts w:ascii="Arial" w:hAnsi="Arial" w:cs="Arial"/>
                <w:b/>
                <w:bCs/>
                <w:lang w:val="en-US"/>
              </w:rPr>
              <w:t>of acquisition</w:t>
            </w:r>
          </w:p>
        </w:tc>
        <w:tc>
          <w:tcPr>
            <w:tcW w:w="1750" w:type="dxa"/>
          </w:tcPr>
          <w:p w14:paraId="14AF12BB" w14:textId="16F1C92F" w:rsidR="000F44CC" w:rsidRPr="005F3682" w:rsidRDefault="000F44CC" w:rsidP="0069471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F3682">
              <w:rPr>
                <w:rFonts w:ascii="Arial" w:hAnsi="Arial" w:cs="Arial"/>
                <w:b/>
                <w:bCs/>
                <w:lang w:val="en-US"/>
              </w:rPr>
              <w:t>Useful life estimate</w:t>
            </w:r>
          </w:p>
        </w:tc>
        <w:tc>
          <w:tcPr>
            <w:tcW w:w="1751" w:type="dxa"/>
          </w:tcPr>
          <w:p w14:paraId="1B6E4702" w14:textId="00AEB608" w:rsidR="000F44CC" w:rsidRPr="005F3682" w:rsidRDefault="00B87E67" w:rsidP="0069471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F3682">
              <w:rPr>
                <w:rFonts w:ascii="Arial" w:hAnsi="Arial" w:cs="Arial"/>
                <w:b/>
                <w:bCs/>
                <w:lang w:val="en-US"/>
              </w:rPr>
              <w:t>Location of asset</w:t>
            </w:r>
          </w:p>
        </w:tc>
        <w:tc>
          <w:tcPr>
            <w:tcW w:w="1752" w:type="dxa"/>
          </w:tcPr>
          <w:p w14:paraId="70A6DE9B" w14:textId="67D545F1" w:rsidR="000F44CC" w:rsidRPr="005F3682" w:rsidRDefault="00B87E67" w:rsidP="0069471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F3682">
              <w:rPr>
                <w:rFonts w:ascii="Arial" w:hAnsi="Arial" w:cs="Arial"/>
                <w:b/>
                <w:bCs/>
                <w:lang w:val="en-US"/>
              </w:rPr>
              <w:t>Disposal date (when and if applicable)</w:t>
            </w:r>
          </w:p>
        </w:tc>
      </w:tr>
      <w:tr w:rsidR="000F44CC" w14:paraId="1489ADEC" w14:textId="77777777" w:rsidTr="00A80602">
        <w:tc>
          <w:tcPr>
            <w:tcW w:w="1752" w:type="dxa"/>
          </w:tcPr>
          <w:p w14:paraId="5DCB9413" w14:textId="77777777" w:rsidR="000F44CC" w:rsidRDefault="00D40A55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Parish Hall</w:t>
            </w:r>
          </w:p>
          <w:p w14:paraId="1DD89E76" w14:textId="3DB97735" w:rsidR="00A80602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with land</w:t>
            </w:r>
          </w:p>
        </w:tc>
        <w:tc>
          <w:tcPr>
            <w:tcW w:w="1751" w:type="dxa"/>
          </w:tcPr>
          <w:p w14:paraId="1A43D801" w14:textId="430032F0" w:rsidR="000F44CC" w:rsidRDefault="00D40A55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2017</w:t>
            </w:r>
          </w:p>
        </w:tc>
        <w:tc>
          <w:tcPr>
            <w:tcW w:w="1752" w:type="dxa"/>
          </w:tcPr>
          <w:p w14:paraId="7E4F0B33" w14:textId="5FE840B2" w:rsidR="000F44CC" w:rsidRDefault="00D40A55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</w:t>
            </w:r>
            <w:r w:rsidR="00A80602"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  <w:lang w:val="en-US"/>
              </w:rPr>
              <w:t>50,000</w:t>
            </w:r>
          </w:p>
          <w:p w14:paraId="37C26E9D" w14:textId="6018DC5B" w:rsidR="00A70A38" w:rsidRDefault="00A70A38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(current value)</w:t>
            </w:r>
          </w:p>
        </w:tc>
        <w:tc>
          <w:tcPr>
            <w:tcW w:w="1750" w:type="dxa"/>
          </w:tcPr>
          <w:p w14:paraId="391A451E" w14:textId="2F543CA0" w:rsidR="000F44CC" w:rsidRDefault="00D40A55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Ongoing</w:t>
            </w:r>
          </w:p>
        </w:tc>
        <w:tc>
          <w:tcPr>
            <w:tcW w:w="1751" w:type="dxa"/>
          </w:tcPr>
          <w:p w14:paraId="75BCDFC2" w14:textId="04860EDE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Centenary Hall </w:t>
            </w:r>
            <w:r w:rsidR="00D40A55">
              <w:rPr>
                <w:rFonts w:ascii="Arial" w:hAnsi="Arial" w:cs="Arial"/>
                <w:lang w:val="en-US"/>
              </w:rPr>
              <w:t>Bateman Road</w:t>
            </w:r>
          </w:p>
          <w:p w14:paraId="4CC45C63" w14:textId="77777777" w:rsidR="00A80602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Hellaby</w:t>
            </w:r>
          </w:p>
          <w:p w14:paraId="3FDA5FB3" w14:textId="5FD9C6B4" w:rsidR="00A80602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S66 8HB</w:t>
            </w:r>
          </w:p>
        </w:tc>
        <w:tc>
          <w:tcPr>
            <w:tcW w:w="1752" w:type="dxa"/>
          </w:tcPr>
          <w:p w14:paraId="37961AAA" w14:textId="0410A4A8" w:rsidR="000F44CC" w:rsidRPr="00847B2D" w:rsidRDefault="00D40A55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0F44CC" w14:paraId="2F46657C" w14:textId="77777777" w:rsidTr="00A80602">
        <w:tc>
          <w:tcPr>
            <w:tcW w:w="1752" w:type="dxa"/>
          </w:tcPr>
          <w:p w14:paraId="17C61F38" w14:textId="4B8FD128" w:rsidR="000F44CC" w:rsidRPr="00847B2D" w:rsidRDefault="00D40A55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Hewlett Packard laptop</w:t>
            </w:r>
            <w:r w:rsidR="0002702B" w:rsidRPr="00847B2D">
              <w:rPr>
                <w:rFonts w:ascii="Arial" w:hAnsi="Arial" w:cs="Arial"/>
                <w:lang w:val="en-US"/>
              </w:rPr>
              <w:t xml:space="preserve"> </w:t>
            </w:r>
          </w:p>
          <w:p w14:paraId="00E1F920" w14:textId="2B46D0CC" w:rsidR="00D40A55" w:rsidRPr="00847B2D" w:rsidRDefault="00D40A55" w:rsidP="00D4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51" w:type="dxa"/>
          </w:tcPr>
          <w:p w14:paraId="781EF18D" w14:textId="1ADEF08E" w:rsidR="000F44CC" w:rsidRPr="00847B2D" w:rsidRDefault="0002702B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September 2023</w:t>
            </w:r>
          </w:p>
        </w:tc>
        <w:tc>
          <w:tcPr>
            <w:tcW w:w="1752" w:type="dxa"/>
          </w:tcPr>
          <w:p w14:paraId="56259F84" w14:textId="79775613" w:rsidR="000F44CC" w:rsidRPr="00847B2D" w:rsidRDefault="0002702B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£6</w:t>
            </w:r>
            <w:r w:rsidR="00A80602" w:rsidRPr="00847B2D">
              <w:rPr>
                <w:rFonts w:ascii="Arial" w:hAnsi="Arial" w:cs="Arial"/>
                <w:lang w:val="en-US"/>
              </w:rPr>
              <w:t>00</w:t>
            </w:r>
          </w:p>
        </w:tc>
        <w:tc>
          <w:tcPr>
            <w:tcW w:w="1750" w:type="dxa"/>
          </w:tcPr>
          <w:p w14:paraId="7C65628A" w14:textId="39BCB837" w:rsidR="000F44CC" w:rsidRPr="00847B2D" w:rsidRDefault="00D40A55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 xml:space="preserve">5 years </w:t>
            </w:r>
          </w:p>
        </w:tc>
        <w:tc>
          <w:tcPr>
            <w:tcW w:w="1751" w:type="dxa"/>
          </w:tcPr>
          <w:p w14:paraId="5882554C" w14:textId="34736FAB" w:rsidR="00D40A55" w:rsidRPr="00847B2D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 xml:space="preserve">Chairs </w:t>
            </w:r>
            <w:r w:rsidR="00D40A55" w:rsidRPr="00847B2D">
              <w:rPr>
                <w:rFonts w:ascii="Arial" w:hAnsi="Arial" w:cs="Arial"/>
                <w:lang w:val="en-US"/>
              </w:rPr>
              <w:t>home address</w:t>
            </w:r>
          </w:p>
        </w:tc>
        <w:tc>
          <w:tcPr>
            <w:tcW w:w="1752" w:type="dxa"/>
          </w:tcPr>
          <w:p w14:paraId="1B0F268B" w14:textId="3113D5D7" w:rsidR="000F44CC" w:rsidRPr="00847B2D" w:rsidRDefault="0002702B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December 2028</w:t>
            </w:r>
          </w:p>
        </w:tc>
      </w:tr>
      <w:tr w:rsidR="001B783B" w14:paraId="5F575A13" w14:textId="77777777" w:rsidTr="00A80602">
        <w:tc>
          <w:tcPr>
            <w:tcW w:w="1752" w:type="dxa"/>
          </w:tcPr>
          <w:p w14:paraId="347B4CEE" w14:textId="4D1319E0" w:rsidR="001B783B" w:rsidRDefault="00D40A55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 Folding tables</w:t>
            </w:r>
          </w:p>
        </w:tc>
        <w:tc>
          <w:tcPr>
            <w:tcW w:w="1751" w:type="dxa"/>
          </w:tcPr>
          <w:p w14:paraId="79432265" w14:textId="116B6ACB" w:rsidR="001B783B" w:rsidRDefault="00333560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March 2024</w:t>
            </w:r>
          </w:p>
        </w:tc>
        <w:tc>
          <w:tcPr>
            <w:tcW w:w="1752" w:type="dxa"/>
          </w:tcPr>
          <w:p w14:paraId="66053988" w14:textId="4952C2CC" w:rsidR="001B783B" w:rsidRDefault="00333560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£178</w:t>
            </w:r>
            <w:r w:rsidR="008A457C">
              <w:rPr>
                <w:rFonts w:ascii="Arial" w:hAnsi="Arial" w:cs="Arial"/>
                <w:lang w:val="en-US"/>
              </w:rPr>
              <w:t>1</w:t>
            </w:r>
          </w:p>
          <w:p w14:paraId="1F8B7807" w14:textId="6026EDC9" w:rsidR="00333560" w:rsidRDefault="00333560" w:rsidP="0069471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50" w:type="dxa"/>
          </w:tcPr>
          <w:p w14:paraId="4488576B" w14:textId="602BB3B8" w:rsidR="001B783B" w:rsidRDefault="005F368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 years</w:t>
            </w:r>
          </w:p>
        </w:tc>
        <w:tc>
          <w:tcPr>
            <w:tcW w:w="1751" w:type="dxa"/>
          </w:tcPr>
          <w:p w14:paraId="1294A31E" w14:textId="77777777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Centenary Hall Bateman Road</w:t>
            </w:r>
          </w:p>
          <w:p w14:paraId="6B42604E" w14:textId="77777777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Hellaby</w:t>
            </w:r>
          </w:p>
          <w:p w14:paraId="3D8E8A86" w14:textId="6C758931" w:rsidR="001B783B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S66 8HB</w:t>
            </w:r>
          </w:p>
        </w:tc>
        <w:tc>
          <w:tcPr>
            <w:tcW w:w="1752" w:type="dxa"/>
          </w:tcPr>
          <w:p w14:paraId="20650AAD" w14:textId="1C4BEFC6" w:rsidR="001B783B" w:rsidRPr="00847B2D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March 2035</w:t>
            </w:r>
          </w:p>
        </w:tc>
      </w:tr>
      <w:tr w:rsidR="001B783B" w14:paraId="59DC520E" w14:textId="77777777" w:rsidTr="00A80602">
        <w:tc>
          <w:tcPr>
            <w:tcW w:w="1752" w:type="dxa"/>
          </w:tcPr>
          <w:p w14:paraId="65658E0C" w14:textId="1BDD41E3" w:rsidR="001B783B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  <w:r w:rsidR="00D40A55">
              <w:rPr>
                <w:rFonts w:ascii="Arial" w:hAnsi="Arial" w:cs="Arial"/>
                <w:lang w:val="en-US"/>
              </w:rPr>
              <w:t>0 chairs</w:t>
            </w:r>
          </w:p>
        </w:tc>
        <w:tc>
          <w:tcPr>
            <w:tcW w:w="1751" w:type="dxa"/>
          </w:tcPr>
          <w:p w14:paraId="040748F1" w14:textId="4D9C84E4" w:rsidR="001B783B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April 2015</w:t>
            </w:r>
          </w:p>
        </w:tc>
        <w:tc>
          <w:tcPr>
            <w:tcW w:w="1752" w:type="dxa"/>
          </w:tcPr>
          <w:p w14:paraId="2685EC37" w14:textId="66E568B1" w:rsidR="001B783B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£500.00</w:t>
            </w:r>
          </w:p>
        </w:tc>
        <w:tc>
          <w:tcPr>
            <w:tcW w:w="1750" w:type="dxa"/>
          </w:tcPr>
          <w:p w14:paraId="7AC3C954" w14:textId="7D1C39F2" w:rsidR="001B783B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  <w:r w:rsidR="005F3682">
              <w:rPr>
                <w:rFonts w:ascii="Arial" w:hAnsi="Arial" w:cs="Arial"/>
                <w:lang w:val="en-US"/>
              </w:rPr>
              <w:t xml:space="preserve"> years</w:t>
            </w:r>
          </w:p>
        </w:tc>
        <w:tc>
          <w:tcPr>
            <w:tcW w:w="1751" w:type="dxa"/>
          </w:tcPr>
          <w:p w14:paraId="1FDE4B69" w14:textId="77777777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Centenary Hall Bateman Road</w:t>
            </w:r>
          </w:p>
          <w:p w14:paraId="2DFFBA9C" w14:textId="77777777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Hellaby</w:t>
            </w:r>
          </w:p>
          <w:p w14:paraId="440F8311" w14:textId="46A6C6BE" w:rsidR="001B783B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S66 8HB</w:t>
            </w:r>
          </w:p>
        </w:tc>
        <w:tc>
          <w:tcPr>
            <w:tcW w:w="1752" w:type="dxa"/>
          </w:tcPr>
          <w:p w14:paraId="2223FE37" w14:textId="6CB755A8" w:rsidR="001B783B" w:rsidRPr="00847B2D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April 2035</w:t>
            </w:r>
          </w:p>
        </w:tc>
      </w:tr>
      <w:tr w:rsidR="001B783B" w14:paraId="7A418ED8" w14:textId="77777777" w:rsidTr="00A80602">
        <w:tc>
          <w:tcPr>
            <w:tcW w:w="1752" w:type="dxa"/>
          </w:tcPr>
          <w:p w14:paraId="0159D2B7" w14:textId="3B9580BB" w:rsidR="001B783B" w:rsidRDefault="00B8783B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BEKO </w:t>
            </w:r>
            <w:r w:rsidR="00D40A55">
              <w:rPr>
                <w:rFonts w:ascii="Arial" w:hAnsi="Arial" w:cs="Arial"/>
                <w:lang w:val="en-US"/>
              </w:rPr>
              <w:t>Oven</w:t>
            </w:r>
          </w:p>
          <w:p w14:paraId="3C5AA0B5" w14:textId="559CE181" w:rsidR="00B8783B" w:rsidRDefault="00B8783B" w:rsidP="0069471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51" w:type="dxa"/>
          </w:tcPr>
          <w:p w14:paraId="7BD4073B" w14:textId="73AB19B4" w:rsidR="001B783B" w:rsidRDefault="00B8783B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October </w:t>
            </w:r>
            <w:r w:rsidR="00A80602">
              <w:rPr>
                <w:rFonts w:ascii="Arial" w:hAnsi="Arial" w:cs="Arial"/>
                <w:lang w:val="en-US"/>
              </w:rPr>
              <w:t>2021</w:t>
            </w:r>
          </w:p>
        </w:tc>
        <w:tc>
          <w:tcPr>
            <w:tcW w:w="1752" w:type="dxa"/>
          </w:tcPr>
          <w:p w14:paraId="10266D94" w14:textId="4B7BE49C" w:rsidR="001B783B" w:rsidRDefault="00B8783B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£150.00</w:t>
            </w:r>
          </w:p>
        </w:tc>
        <w:tc>
          <w:tcPr>
            <w:tcW w:w="1750" w:type="dxa"/>
          </w:tcPr>
          <w:p w14:paraId="2D468615" w14:textId="1478DE57" w:rsidR="001B783B" w:rsidRDefault="005F368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 years</w:t>
            </w:r>
          </w:p>
        </w:tc>
        <w:tc>
          <w:tcPr>
            <w:tcW w:w="1751" w:type="dxa"/>
          </w:tcPr>
          <w:p w14:paraId="07233939" w14:textId="77777777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Centenary Hall Bateman Road</w:t>
            </w:r>
          </w:p>
          <w:p w14:paraId="6D56FD25" w14:textId="77777777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Hellaby</w:t>
            </w:r>
          </w:p>
          <w:p w14:paraId="059299C4" w14:textId="3D3A728C" w:rsidR="001B783B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S66 8HB</w:t>
            </w:r>
          </w:p>
        </w:tc>
        <w:tc>
          <w:tcPr>
            <w:tcW w:w="1752" w:type="dxa"/>
          </w:tcPr>
          <w:p w14:paraId="6421A847" w14:textId="74577F1C" w:rsidR="001B783B" w:rsidRPr="00847B2D" w:rsidRDefault="00AA6CB7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October 2031</w:t>
            </w:r>
          </w:p>
        </w:tc>
      </w:tr>
      <w:tr w:rsidR="001B783B" w14:paraId="09AD0928" w14:textId="77777777" w:rsidTr="00A80602">
        <w:tc>
          <w:tcPr>
            <w:tcW w:w="1752" w:type="dxa"/>
          </w:tcPr>
          <w:p w14:paraId="357B7A38" w14:textId="493C211B" w:rsidR="001B783B" w:rsidRDefault="00D40A55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Elec</w:t>
            </w:r>
            <w:r w:rsidR="005F3682">
              <w:rPr>
                <w:rFonts w:ascii="Arial" w:hAnsi="Arial" w:cs="Arial"/>
                <w:lang w:val="en-US"/>
              </w:rPr>
              <w:t>t</w:t>
            </w:r>
            <w:r>
              <w:rPr>
                <w:rFonts w:ascii="Arial" w:hAnsi="Arial" w:cs="Arial"/>
                <w:lang w:val="en-US"/>
              </w:rPr>
              <w:t>ric hob</w:t>
            </w:r>
          </w:p>
        </w:tc>
        <w:tc>
          <w:tcPr>
            <w:tcW w:w="1751" w:type="dxa"/>
          </w:tcPr>
          <w:p w14:paraId="5D0C8877" w14:textId="2B3AED95" w:rsidR="001B783B" w:rsidRDefault="00C1014C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January 2025</w:t>
            </w:r>
          </w:p>
        </w:tc>
        <w:tc>
          <w:tcPr>
            <w:tcW w:w="1752" w:type="dxa"/>
          </w:tcPr>
          <w:p w14:paraId="44DC1A11" w14:textId="01919412" w:rsidR="001B783B" w:rsidRDefault="00C1014C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£50.00</w:t>
            </w:r>
          </w:p>
        </w:tc>
        <w:tc>
          <w:tcPr>
            <w:tcW w:w="1750" w:type="dxa"/>
          </w:tcPr>
          <w:p w14:paraId="4AE0DA0A" w14:textId="009B8B6F" w:rsidR="001B783B" w:rsidRDefault="005F368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 years</w:t>
            </w:r>
          </w:p>
        </w:tc>
        <w:tc>
          <w:tcPr>
            <w:tcW w:w="1751" w:type="dxa"/>
          </w:tcPr>
          <w:p w14:paraId="06493350" w14:textId="77777777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Centenary Hall Bateman Road</w:t>
            </w:r>
          </w:p>
          <w:p w14:paraId="41423E5B" w14:textId="77777777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Hellaby</w:t>
            </w:r>
          </w:p>
          <w:p w14:paraId="2F197FA2" w14:textId="255F0F0A" w:rsidR="001B783B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S66 8HB</w:t>
            </w:r>
          </w:p>
        </w:tc>
        <w:tc>
          <w:tcPr>
            <w:tcW w:w="1752" w:type="dxa"/>
          </w:tcPr>
          <w:p w14:paraId="00424711" w14:textId="7B3341F2" w:rsidR="001B783B" w:rsidRPr="00847B2D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January 2035</w:t>
            </w:r>
          </w:p>
        </w:tc>
      </w:tr>
      <w:tr w:rsidR="00B8783B" w14:paraId="12F4CB8F" w14:textId="77777777" w:rsidTr="00A80602">
        <w:tc>
          <w:tcPr>
            <w:tcW w:w="1752" w:type="dxa"/>
          </w:tcPr>
          <w:p w14:paraId="67DAED1A" w14:textId="216DD556" w:rsidR="00B8783B" w:rsidRDefault="00B8783B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Electra under counter fridge</w:t>
            </w:r>
          </w:p>
        </w:tc>
        <w:tc>
          <w:tcPr>
            <w:tcW w:w="1751" w:type="dxa"/>
          </w:tcPr>
          <w:p w14:paraId="54C6E4F2" w14:textId="05386BA2" w:rsidR="00B8783B" w:rsidRDefault="00B8783B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October 2021</w:t>
            </w:r>
          </w:p>
        </w:tc>
        <w:tc>
          <w:tcPr>
            <w:tcW w:w="1752" w:type="dxa"/>
          </w:tcPr>
          <w:p w14:paraId="6D4A0455" w14:textId="1F64F683" w:rsidR="00B8783B" w:rsidRDefault="00B8783B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£160.</w:t>
            </w:r>
            <w:r w:rsidR="00E66E37">
              <w:rPr>
                <w:rFonts w:ascii="Arial" w:hAnsi="Arial" w:cs="Arial"/>
                <w:lang w:val="en-US"/>
              </w:rPr>
              <w:t>00</w:t>
            </w:r>
          </w:p>
        </w:tc>
        <w:tc>
          <w:tcPr>
            <w:tcW w:w="1750" w:type="dxa"/>
          </w:tcPr>
          <w:p w14:paraId="4B952AB6" w14:textId="4AFAA042" w:rsidR="00B8783B" w:rsidRDefault="00AA6CB7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 years</w:t>
            </w:r>
          </w:p>
        </w:tc>
        <w:tc>
          <w:tcPr>
            <w:tcW w:w="1751" w:type="dxa"/>
          </w:tcPr>
          <w:p w14:paraId="47D66C62" w14:textId="77777777" w:rsidR="00AA6CB7" w:rsidRDefault="00AA6CB7" w:rsidP="00AA6CB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Centenary Hall Bateman Road</w:t>
            </w:r>
          </w:p>
          <w:p w14:paraId="0808CBF7" w14:textId="77777777" w:rsidR="00AA6CB7" w:rsidRDefault="00AA6CB7" w:rsidP="00AA6CB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Hellaby</w:t>
            </w:r>
          </w:p>
          <w:p w14:paraId="34946F72" w14:textId="54856678" w:rsidR="00B8783B" w:rsidRDefault="00AA6CB7" w:rsidP="00AA6CB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S66 8HB</w:t>
            </w:r>
          </w:p>
        </w:tc>
        <w:tc>
          <w:tcPr>
            <w:tcW w:w="1752" w:type="dxa"/>
          </w:tcPr>
          <w:p w14:paraId="3D842E66" w14:textId="0295394C" w:rsidR="00B8783B" w:rsidRPr="00847B2D" w:rsidRDefault="00AA6CB7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October 2031</w:t>
            </w:r>
          </w:p>
        </w:tc>
      </w:tr>
      <w:tr w:rsidR="00D40A55" w14:paraId="6B05FD4A" w14:textId="77777777" w:rsidTr="00A80602">
        <w:tc>
          <w:tcPr>
            <w:tcW w:w="1752" w:type="dxa"/>
          </w:tcPr>
          <w:p w14:paraId="24F739C7" w14:textId="3E108A3E" w:rsidR="00D40A55" w:rsidRDefault="005F368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Electric wall mounted boiler</w:t>
            </w:r>
          </w:p>
        </w:tc>
        <w:tc>
          <w:tcPr>
            <w:tcW w:w="1751" w:type="dxa"/>
          </w:tcPr>
          <w:p w14:paraId="3B7047A8" w14:textId="0C690C32" w:rsidR="00D40A55" w:rsidRDefault="00333560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March 2024</w:t>
            </w:r>
          </w:p>
        </w:tc>
        <w:tc>
          <w:tcPr>
            <w:tcW w:w="1752" w:type="dxa"/>
          </w:tcPr>
          <w:p w14:paraId="5D79D2FE" w14:textId="2B955190" w:rsidR="00D40A55" w:rsidRDefault="00333560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£72</w:t>
            </w:r>
            <w:r w:rsidR="00D54A37">
              <w:rPr>
                <w:rFonts w:ascii="Arial" w:hAnsi="Arial" w:cs="Arial"/>
                <w:lang w:val="en-US"/>
              </w:rPr>
              <w:t>2</w:t>
            </w:r>
            <w:r w:rsidR="00276497">
              <w:rPr>
                <w:rFonts w:ascii="Arial" w:hAnsi="Arial" w:cs="Arial"/>
                <w:lang w:val="en-US"/>
              </w:rPr>
              <w:t>.00</w:t>
            </w:r>
          </w:p>
        </w:tc>
        <w:tc>
          <w:tcPr>
            <w:tcW w:w="1750" w:type="dxa"/>
          </w:tcPr>
          <w:p w14:paraId="25A047BF" w14:textId="78FB1DE2" w:rsidR="00D40A55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10 </w:t>
            </w:r>
            <w:r w:rsidR="005F3682">
              <w:rPr>
                <w:rFonts w:ascii="Arial" w:hAnsi="Arial" w:cs="Arial"/>
                <w:lang w:val="en-US"/>
              </w:rPr>
              <w:t>years</w:t>
            </w:r>
          </w:p>
        </w:tc>
        <w:tc>
          <w:tcPr>
            <w:tcW w:w="1751" w:type="dxa"/>
          </w:tcPr>
          <w:p w14:paraId="4AD0AE47" w14:textId="77777777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Centenary Hall Bateman Road</w:t>
            </w:r>
          </w:p>
          <w:p w14:paraId="42BAA3BF" w14:textId="77777777" w:rsidR="00A80602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Hellaby</w:t>
            </w:r>
          </w:p>
          <w:p w14:paraId="10ED2C54" w14:textId="0D28BAF2" w:rsidR="00D40A55" w:rsidRDefault="00A80602" w:rsidP="00A8060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S66 8HB</w:t>
            </w:r>
          </w:p>
        </w:tc>
        <w:tc>
          <w:tcPr>
            <w:tcW w:w="1752" w:type="dxa"/>
          </w:tcPr>
          <w:p w14:paraId="75CA3FFF" w14:textId="0A6C3B99" w:rsidR="00D40A55" w:rsidRPr="00847B2D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March 2034</w:t>
            </w:r>
          </w:p>
        </w:tc>
      </w:tr>
      <w:tr w:rsidR="00D40A55" w14:paraId="5CE5DE9F" w14:textId="77777777" w:rsidTr="00A80602">
        <w:tc>
          <w:tcPr>
            <w:tcW w:w="1752" w:type="dxa"/>
          </w:tcPr>
          <w:p w14:paraId="4C4CAFAA" w14:textId="77777777" w:rsidR="00D40A55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Hand driers</w:t>
            </w:r>
          </w:p>
          <w:p w14:paraId="66250C8E" w14:textId="56FF1B0F" w:rsidR="00DB0A49" w:rsidRDefault="00DB0A49" w:rsidP="0069471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51" w:type="dxa"/>
          </w:tcPr>
          <w:p w14:paraId="365F85AB" w14:textId="3CD7911F" w:rsidR="00D40A55" w:rsidRDefault="00A80602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2021</w:t>
            </w:r>
          </w:p>
        </w:tc>
        <w:tc>
          <w:tcPr>
            <w:tcW w:w="1752" w:type="dxa"/>
          </w:tcPr>
          <w:p w14:paraId="0997C20C" w14:textId="01E9078E" w:rsidR="00D40A55" w:rsidRDefault="006125F4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£200.00</w:t>
            </w:r>
          </w:p>
        </w:tc>
        <w:tc>
          <w:tcPr>
            <w:tcW w:w="1750" w:type="dxa"/>
          </w:tcPr>
          <w:p w14:paraId="1DFC006E" w14:textId="43C90F4C" w:rsidR="00D40A55" w:rsidRDefault="00E66E37" w:rsidP="00694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 years</w:t>
            </w:r>
          </w:p>
        </w:tc>
        <w:tc>
          <w:tcPr>
            <w:tcW w:w="1751" w:type="dxa"/>
          </w:tcPr>
          <w:p w14:paraId="660D0130" w14:textId="77777777" w:rsidR="00DB0A49" w:rsidRDefault="00DB0A49" w:rsidP="00DB0A4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Centenary Hall Bateman Road</w:t>
            </w:r>
          </w:p>
          <w:p w14:paraId="1BF374B8" w14:textId="77777777" w:rsidR="00DB0A49" w:rsidRDefault="00DB0A49" w:rsidP="00DB0A4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Hellaby</w:t>
            </w:r>
          </w:p>
          <w:p w14:paraId="67A94D08" w14:textId="65D167FF" w:rsidR="00D40A55" w:rsidRDefault="00DB0A49" w:rsidP="00DB0A4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S66 8HB</w:t>
            </w:r>
          </w:p>
        </w:tc>
        <w:tc>
          <w:tcPr>
            <w:tcW w:w="1752" w:type="dxa"/>
          </w:tcPr>
          <w:p w14:paraId="64FD1A46" w14:textId="71992BA2" w:rsidR="00D40A55" w:rsidRPr="00847B2D" w:rsidRDefault="00E66E37" w:rsidP="00694714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2031</w:t>
            </w:r>
          </w:p>
        </w:tc>
      </w:tr>
      <w:tr w:rsidR="00455D89" w14:paraId="253A6AF3" w14:textId="77777777" w:rsidTr="00A80602">
        <w:tc>
          <w:tcPr>
            <w:tcW w:w="1752" w:type="dxa"/>
          </w:tcPr>
          <w:p w14:paraId="0BA800AC" w14:textId="08D82CB3" w:rsidR="00455D89" w:rsidRDefault="00455D8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Velvet curtains</w:t>
            </w:r>
          </w:p>
        </w:tc>
        <w:tc>
          <w:tcPr>
            <w:tcW w:w="1751" w:type="dxa"/>
          </w:tcPr>
          <w:p w14:paraId="472E8B6B" w14:textId="16E8D326" w:rsidR="00455D89" w:rsidRDefault="00455D8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March 202</w:t>
            </w:r>
            <w:r w:rsidR="00B83DCD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752" w:type="dxa"/>
          </w:tcPr>
          <w:p w14:paraId="5FA765E8" w14:textId="539705C3" w:rsidR="00455D89" w:rsidRDefault="00455D8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</w:t>
            </w:r>
            <w:r w:rsidR="00B83DCD">
              <w:rPr>
                <w:rFonts w:ascii="Arial" w:hAnsi="Arial" w:cs="Arial"/>
                <w:lang w:val="en-US"/>
              </w:rPr>
              <w:t>1,500</w:t>
            </w:r>
          </w:p>
        </w:tc>
        <w:tc>
          <w:tcPr>
            <w:tcW w:w="1750" w:type="dxa"/>
          </w:tcPr>
          <w:p w14:paraId="33FD4D8C" w14:textId="3E66A1EA" w:rsidR="00455D89" w:rsidRDefault="00455D8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 years</w:t>
            </w:r>
          </w:p>
        </w:tc>
        <w:tc>
          <w:tcPr>
            <w:tcW w:w="1751" w:type="dxa"/>
          </w:tcPr>
          <w:p w14:paraId="38D3BA51" w14:textId="77777777" w:rsidR="00455D89" w:rsidRDefault="00455D8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Centenary Hall Bateman Road</w:t>
            </w:r>
          </w:p>
          <w:p w14:paraId="2D9F9077" w14:textId="77777777" w:rsidR="00455D89" w:rsidRDefault="00455D8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Hellaby</w:t>
            </w:r>
          </w:p>
          <w:p w14:paraId="408D2D40" w14:textId="77777777" w:rsidR="00455D89" w:rsidRDefault="00455D8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S66 8HB</w:t>
            </w:r>
          </w:p>
          <w:p w14:paraId="1794CCA7" w14:textId="5D75F34E" w:rsidR="00AA6CB7" w:rsidRDefault="00AA6CB7" w:rsidP="00AA6CB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52" w:type="dxa"/>
          </w:tcPr>
          <w:p w14:paraId="427BDF83" w14:textId="7A364DDE" w:rsidR="00455D89" w:rsidRPr="00847B2D" w:rsidRDefault="00455D89" w:rsidP="00455D89">
            <w:pPr>
              <w:jc w:val="center"/>
              <w:rPr>
                <w:rFonts w:ascii="Arial" w:hAnsi="Arial" w:cs="Arial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March 203</w:t>
            </w:r>
            <w:r w:rsidR="00B83DCD" w:rsidRPr="00847B2D">
              <w:rPr>
                <w:rFonts w:ascii="Arial" w:hAnsi="Arial" w:cs="Arial"/>
                <w:lang w:val="en-US"/>
              </w:rPr>
              <w:t>0</w:t>
            </w:r>
          </w:p>
        </w:tc>
      </w:tr>
      <w:tr w:rsidR="00B8783B" w14:paraId="4005858A" w14:textId="77777777" w:rsidTr="00A80602">
        <w:tc>
          <w:tcPr>
            <w:tcW w:w="1752" w:type="dxa"/>
          </w:tcPr>
          <w:p w14:paraId="65C3DF11" w14:textId="58EC7D9D" w:rsidR="00B8783B" w:rsidRDefault="00B8783B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Microwave</w:t>
            </w:r>
          </w:p>
        </w:tc>
        <w:tc>
          <w:tcPr>
            <w:tcW w:w="1751" w:type="dxa"/>
          </w:tcPr>
          <w:p w14:paraId="26517EAC" w14:textId="31A6681B" w:rsidR="00B8783B" w:rsidRDefault="00AA6CB7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2019</w:t>
            </w:r>
          </w:p>
        </w:tc>
        <w:tc>
          <w:tcPr>
            <w:tcW w:w="1752" w:type="dxa"/>
          </w:tcPr>
          <w:p w14:paraId="1F754AC1" w14:textId="0F509926" w:rsidR="00B8783B" w:rsidRDefault="00E66E37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£100.00</w:t>
            </w:r>
          </w:p>
        </w:tc>
        <w:tc>
          <w:tcPr>
            <w:tcW w:w="1750" w:type="dxa"/>
          </w:tcPr>
          <w:p w14:paraId="71C17F6A" w14:textId="47E99326" w:rsidR="00B8783B" w:rsidRDefault="00AA6CB7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  <w:r w:rsidR="00E66E37">
              <w:rPr>
                <w:rFonts w:ascii="Arial" w:hAnsi="Arial" w:cs="Arial"/>
                <w:lang w:val="en-US"/>
              </w:rPr>
              <w:t xml:space="preserve"> years</w:t>
            </w:r>
          </w:p>
        </w:tc>
        <w:tc>
          <w:tcPr>
            <w:tcW w:w="1751" w:type="dxa"/>
          </w:tcPr>
          <w:p w14:paraId="7D290E4F" w14:textId="77777777" w:rsidR="00E66E37" w:rsidRDefault="00E66E37" w:rsidP="00E66E3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Centenary Hall Bateman Road</w:t>
            </w:r>
          </w:p>
          <w:p w14:paraId="2B16EABB" w14:textId="77777777" w:rsidR="00E66E37" w:rsidRDefault="00E66E37" w:rsidP="00E66E3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Hellaby</w:t>
            </w:r>
          </w:p>
          <w:p w14:paraId="2741F348" w14:textId="2937CF7E" w:rsidR="00B8783B" w:rsidRDefault="00E66E37" w:rsidP="00E66E3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S66 8HB</w:t>
            </w:r>
          </w:p>
        </w:tc>
        <w:tc>
          <w:tcPr>
            <w:tcW w:w="1752" w:type="dxa"/>
          </w:tcPr>
          <w:p w14:paraId="281EC8AE" w14:textId="5E4C86C8" w:rsidR="00B8783B" w:rsidRPr="00164C10" w:rsidRDefault="00E66E37" w:rsidP="00455D89">
            <w:pPr>
              <w:jc w:val="center"/>
              <w:rPr>
                <w:rFonts w:ascii="Arial" w:hAnsi="Arial" w:cs="Arial"/>
                <w:color w:val="EE0000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March 202</w:t>
            </w:r>
            <w:r w:rsidR="00AA6CB7" w:rsidRPr="00847B2D">
              <w:rPr>
                <w:rFonts w:ascii="Arial" w:hAnsi="Arial" w:cs="Arial"/>
                <w:lang w:val="en-US"/>
              </w:rPr>
              <w:t>9</w:t>
            </w:r>
          </w:p>
        </w:tc>
      </w:tr>
      <w:tr w:rsidR="005F6E29" w14:paraId="36291397" w14:textId="77777777" w:rsidTr="00A80602">
        <w:tc>
          <w:tcPr>
            <w:tcW w:w="1752" w:type="dxa"/>
          </w:tcPr>
          <w:p w14:paraId="10E69A7C" w14:textId="71A6A4A6" w:rsidR="005F6E29" w:rsidRDefault="005F6E2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SEAGATE SSD portable hard drive and lead</w:t>
            </w:r>
          </w:p>
        </w:tc>
        <w:tc>
          <w:tcPr>
            <w:tcW w:w="1751" w:type="dxa"/>
          </w:tcPr>
          <w:p w14:paraId="79C14DB3" w14:textId="440D7676" w:rsidR="005F6E29" w:rsidRDefault="005F6E2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April 2025</w:t>
            </w:r>
          </w:p>
        </w:tc>
        <w:tc>
          <w:tcPr>
            <w:tcW w:w="1752" w:type="dxa"/>
          </w:tcPr>
          <w:p w14:paraId="1B333CA5" w14:textId="1FB14840" w:rsidR="005F6E29" w:rsidRDefault="005F6E2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</w:t>
            </w:r>
            <w:r w:rsidR="00832432">
              <w:rPr>
                <w:rFonts w:ascii="Arial" w:hAnsi="Arial" w:cs="Arial"/>
                <w:lang w:val="en-US"/>
              </w:rPr>
              <w:t>70.00</w:t>
            </w:r>
          </w:p>
          <w:p w14:paraId="64360946" w14:textId="080EADCE" w:rsidR="005F6E29" w:rsidRDefault="005F6E2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</w:t>
            </w:r>
          </w:p>
          <w:p w14:paraId="2F83FA77" w14:textId="733EDA1E" w:rsidR="005F6E29" w:rsidRDefault="005F6E2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</w:t>
            </w:r>
            <w:r w:rsidR="00832432">
              <w:rPr>
                <w:rFonts w:ascii="Arial" w:hAnsi="Arial" w:cs="Arial"/>
                <w:lang w:val="en-US"/>
              </w:rPr>
              <w:t>20.00</w:t>
            </w:r>
          </w:p>
          <w:p w14:paraId="07CED73F" w14:textId="09BED33B" w:rsidR="005F6E29" w:rsidRDefault="005F6E29" w:rsidP="00455D89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50" w:type="dxa"/>
          </w:tcPr>
          <w:p w14:paraId="2524523F" w14:textId="68CCE264" w:rsidR="005F6E29" w:rsidRDefault="005F6E29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 years</w:t>
            </w:r>
          </w:p>
        </w:tc>
        <w:tc>
          <w:tcPr>
            <w:tcW w:w="1751" w:type="dxa"/>
          </w:tcPr>
          <w:p w14:paraId="7D7403DD" w14:textId="7C677A25" w:rsidR="005F6E29" w:rsidRDefault="005F6E29" w:rsidP="00E66E3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With </w:t>
            </w:r>
            <w:proofErr w:type="spellStart"/>
            <w:r>
              <w:rPr>
                <w:rFonts w:ascii="Arial" w:hAnsi="Arial" w:cs="Arial"/>
                <w:lang w:val="en-US"/>
              </w:rPr>
              <w:t>Chair person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/ Parish Clerk</w:t>
            </w:r>
          </w:p>
        </w:tc>
        <w:tc>
          <w:tcPr>
            <w:tcW w:w="1752" w:type="dxa"/>
          </w:tcPr>
          <w:p w14:paraId="66C53257" w14:textId="53648D2F" w:rsidR="005F6E29" w:rsidRPr="00164C10" w:rsidRDefault="005F6E29" w:rsidP="00455D89">
            <w:pPr>
              <w:jc w:val="center"/>
              <w:rPr>
                <w:rFonts w:ascii="Arial" w:hAnsi="Arial" w:cs="Arial"/>
                <w:color w:val="EE0000"/>
                <w:lang w:val="en-US"/>
              </w:rPr>
            </w:pPr>
            <w:r w:rsidRPr="00847B2D">
              <w:rPr>
                <w:rFonts w:ascii="Arial" w:hAnsi="Arial" w:cs="Arial"/>
                <w:lang w:val="en-US"/>
              </w:rPr>
              <w:t>April 2030</w:t>
            </w:r>
          </w:p>
        </w:tc>
      </w:tr>
      <w:tr w:rsidR="00E11DD5" w14:paraId="6A1D96EF" w14:textId="77777777" w:rsidTr="00A80602">
        <w:tc>
          <w:tcPr>
            <w:tcW w:w="1752" w:type="dxa"/>
          </w:tcPr>
          <w:p w14:paraId="54102465" w14:textId="33A1A782" w:rsidR="00E11DD5" w:rsidRDefault="001D48D5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Total assets</w:t>
            </w:r>
          </w:p>
        </w:tc>
        <w:tc>
          <w:tcPr>
            <w:tcW w:w="1751" w:type="dxa"/>
          </w:tcPr>
          <w:p w14:paraId="0A511A20" w14:textId="77777777" w:rsidR="00E11DD5" w:rsidRDefault="00E11DD5" w:rsidP="00455D89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52" w:type="dxa"/>
          </w:tcPr>
          <w:p w14:paraId="6463F286" w14:textId="67569450" w:rsidR="00E11DD5" w:rsidRDefault="005B7CFD" w:rsidP="00455D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355853</w:t>
            </w:r>
          </w:p>
        </w:tc>
        <w:tc>
          <w:tcPr>
            <w:tcW w:w="1750" w:type="dxa"/>
          </w:tcPr>
          <w:p w14:paraId="695BE1A8" w14:textId="77777777" w:rsidR="00E11DD5" w:rsidRDefault="00E11DD5" w:rsidP="00455D89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51" w:type="dxa"/>
          </w:tcPr>
          <w:p w14:paraId="04ECE837" w14:textId="77777777" w:rsidR="00E11DD5" w:rsidRDefault="00E11DD5" w:rsidP="00E66E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52" w:type="dxa"/>
          </w:tcPr>
          <w:p w14:paraId="0F9534F7" w14:textId="77777777" w:rsidR="00E11DD5" w:rsidRDefault="00E11DD5" w:rsidP="00455D89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6051630D" w14:textId="6FF5DD8A" w:rsidR="00694714" w:rsidRPr="00694714" w:rsidRDefault="00694714" w:rsidP="00694714">
      <w:pPr>
        <w:spacing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sectPr w:rsidR="00694714" w:rsidRPr="00694714" w:rsidSect="005F3682">
      <w:pgSz w:w="12220" w:h="15840" w:code="1"/>
      <w:pgMar w:top="851" w:right="851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61CF"/>
    <w:multiLevelType w:val="hybridMultilevel"/>
    <w:tmpl w:val="3E3E5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14"/>
    <w:rsid w:val="000065A1"/>
    <w:rsid w:val="0002702B"/>
    <w:rsid w:val="00034606"/>
    <w:rsid w:val="00050EC5"/>
    <w:rsid w:val="000552F1"/>
    <w:rsid w:val="00094740"/>
    <w:rsid w:val="000F44CC"/>
    <w:rsid w:val="00114172"/>
    <w:rsid w:val="00124826"/>
    <w:rsid w:val="00141676"/>
    <w:rsid w:val="00145794"/>
    <w:rsid w:val="00164C10"/>
    <w:rsid w:val="00196DD8"/>
    <w:rsid w:val="001B783B"/>
    <w:rsid w:val="001D48D5"/>
    <w:rsid w:val="001D5678"/>
    <w:rsid w:val="00235540"/>
    <w:rsid w:val="0023761B"/>
    <w:rsid w:val="00276497"/>
    <w:rsid w:val="002B70A2"/>
    <w:rsid w:val="003316AC"/>
    <w:rsid w:val="00333560"/>
    <w:rsid w:val="0035445A"/>
    <w:rsid w:val="00455D89"/>
    <w:rsid w:val="00493D10"/>
    <w:rsid w:val="005B7CFD"/>
    <w:rsid w:val="005F3682"/>
    <w:rsid w:val="005F6E29"/>
    <w:rsid w:val="006125F4"/>
    <w:rsid w:val="00650623"/>
    <w:rsid w:val="00653E06"/>
    <w:rsid w:val="00694714"/>
    <w:rsid w:val="006A10B5"/>
    <w:rsid w:val="006A495E"/>
    <w:rsid w:val="00752EAD"/>
    <w:rsid w:val="007E74DE"/>
    <w:rsid w:val="00827E2B"/>
    <w:rsid w:val="00832432"/>
    <w:rsid w:val="00847B2D"/>
    <w:rsid w:val="00891462"/>
    <w:rsid w:val="008A457C"/>
    <w:rsid w:val="008B3AB0"/>
    <w:rsid w:val="0098142B"/>
    <w:rsid w:val="009B3935"/>
    <w:rsid w:val="009D62FB"/>
    <w:rsid w:val="00A65FFE"/>
    <w:rsid w:val="00A70A38"/>
    <w:rsid w:val="00A80602"/>
    <w:rsid w:val="00AA1BF4"/>
    <w:rsid w:val="00AA6CB7"/>
    <w:rsid w:val="00AB5F09"/>
    <w:rsid w:val="00B175FA"/>
    <w:rsid w:val="00B83DCD"/>
    <w:rsid w:val="00B84C0B"/>
    <w:rsid w:val="00B8783B"/>
    <w:rsid w:val="00B87E67"/>
    <w:rsid w:val="00BB0101"/>
    <w:rsid w:val="00BB5A44"/>
    <w:rsid w:val="00BB78A7"/>
    <w:rsid w:val="00BE4B5A"/>
    <w:rsid w:val="00C1014C"/>
    <w:rsid w:val="00C26C11"/>
    <w:rsid w:val="00C51497"/>
    <w:rsid w:val="00C521E4"/>
    <w:rsid w:val="00CB742B"/>
    <w:rsid w:val="00D40A55"/>
    <w:rsid w:val="00D54A37"/>
    <w:rsid w:val="00D92E13"/>
    <w:rsid w:val="00DB0A49"/>
    <w:rsid w:val="00E1093E"/>
    <w:rsid w:val="00E11DD5"/>
    <w:rsid w:val="00E3030D"/>
    <w:rsid w:val="00E368A4"/>
    <w:rsid w:val="00E66E37"/>
    <w:rsid w:val="00EB074D"/>
    <w:rsid w:val="00EC23F4"/>
    <w:rsid w:val="00EC3F70"/>
    <w:rsid w:val="00EF00E6"/>
    <w:rsid w:val="00F03535"/>
    <w:rsid w:val="00F2264E"/>
    <w:rsid w:val="00F82616"/>
    <w:rsid w:val="00F958EB"/>
    <w:rsid w:val="00FC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265CC"/>
  <w15:chartTrackingRefBased/>
  <w15:docId w15:val="{9AFFF97F-786D-40D6-A467-1F98ECF9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06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84C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4B5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4B5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F4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B862A0C8EAF4984EDED1737461934" ma:contentTypeVersion="10" ma:contentTypeDescription="Create a new document." ma:contentTypeScope="" ma:versionID="8711148da52ae73b419b03ec45a803c0">
  <xsd:schema xmlns:xsd="http://www.w3.org/2001/XMLSchema" xmlns:xs="http://www.w3.org/2001/XMLSchema" xmlns:p="http://schemas.microsoft.com/office/2006/metadata/properties" xmlns:ns2="334f33a3-7a2b-4375-9be7-04cf7709fa22" xmlns:ns3="1179851e-2d85-4309-b6fd-4f16281fe5aa" targetNamespace="http://schemas.microsoft.com/office/2006/metadata/properties" ma:root="true" ma:fieldsID="b49d4e62204e030bc85cd484a238f1ec" ns2:_="" ns3:_="">
    <xsd:import namespace="334f33a3-7a2b-4375-9be7-04cf7709fa22"/>
    <xsd:import namespace="1179851e-2d85-4309-b6fd-4f16281fe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f33a3-7a2b-4375-9be7-04cf7709fa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ccfc8b-f681-4011-9073-14f90a550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9851e-2d85-4309-b6fd-4f16281fe5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b108f6-734e-4d2f-a43f-cab8703af430}" ma:internalName="TaxCatchAll" ma:showField="CatchAllData" ma:web="1179851e-2d85-4309-b6fd-4f16281fe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4f33a3-7a2b-4375-9be7-04cf7709fa22">
      <Terms xmlns="http://schemas.microsoft.com/office/infopath/2007/PartnerControls"/>
    </lcf76f155ced4ddcb4097134ff3c332f>
    <TaxCatchAll xmlns="1179851e-2d85-4309-b6fd-4f16281fe5aa" xsi:nil="true"/>
  </documentManagement>
</p:properties>
</file>

<file path=customXml/itemProps1.xml><?xml version="1.0" encoding="utf-8"?>
<ds:datastoreItem xmlns:ds="http://schemas.openxmlformats.org/officeDocument/2006/customXml" ds:itemID="{EC9D19E4-8DF3-40FA-B335-C82E8B030D69}"/>
</file>

<file path=customXml/itemProps2.xml><?xml version="1.0" encoding="utf-8"?>
<ds:datastoreItem xmlns:ds="http://schemas.openxmlformats.org/officeDocument/2006/customXml" ds:itemID="{E18C4223-3525-4EF0-A838-49952611C7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D8164-17DF-4024-A504-EBDC4609D01E}">
  <ds:schemaRefs>
    <ds:schemaRef ds:uri="http://schemas.microsoft.com/office/2006/metadata/properties"/>
    <ds:schemaRef ds:uri="http://schemas.microsoft.com/office/infopath/2007/PartnerControls"/>
    <ds:schemaRef ds:uri="068350a9-b835-41e9-a01e-2f105bd63206"/>
    <ds:schemaRef ds:uri="ea039ded-c413-4946-8df1-93f9ed4d0d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Spence</dc:creator>
  <cp:keywords/>
  <dc:description/>
  <cp:lastModifiedBy>Kate Butler</cp:lastModifiedBy>
  <cp:revision>2</cp:revision>
  <dcterms:created xsi:type="dcterms:W3CDTF">2026-06-17T13:50:00Z</dcterms:created>
  <dcterms:modified xsi:type="dcterms:W3CDTF">2026-06-17T13:50:00Z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0x010100BF2B862A0C8EAF4984EDED1737461934</vt:lpwstr>
  </property>
  <property fmtid="{D5CDD505-2E9C-101B-9397-08002B2CF9AE}" pid="3" name="MediaServiceImageTags">
    <vt:lpwstr/>
  </property>
</Properties>
</file>