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89457" w14:textId="0CB2C1FE" w:rsidR="00F1478F" w:rsidRDefault="008E4A7A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Hellaby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Parish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Cou</w:t>
      </w:r>
      <w:r>
        <w:rPr>
          <w:rFonts w:ascii="Calibri" w:eastAsia="Calibri" w:hAnsi="Calibri" w:cs="Calibri"/>
          <w:b/>
          <w:bCs/>
          <w:color w:val="000000"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cil</w:t>
      </w:r>
    </w:p>
    <w:p w14:paraId="6FAF813A" w14:textId="77777777" w:rsidR="00F1478F" w:rsidRDefault="00F1478F">
      <w:pPr>
        <w:spacing w:after="12" w:line="180" w:lineRule="exact"/>
        <w:rPr>
          <w:rFonts w:ascii="Calibri" w:eastAsia="Calibri" w:hAnsi="Calibri" w:cs="Calibri"/>
          <w:sz w:val="18"/>
          <w:szCs w:val="18"/>
        </w:rPr>
      </w:pPr>
    </w:p>
    <w:p w14:paraId="3AFD940B" w14:textId="3CA524DF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In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color w:val="000000"/>
          <w:sz w:val="32"/>
          <w:szCs w:val="32"/>
        </w:rPr>
        <w:t>ernal A</w:t>
      </w:r>
      <w:r>
        <w:rPr>
          <w:rFonts w:ascii="Calibri" w:eastAsia="Calibri" w:hAnsi="Calibri" w:cs="Calibri"/>
          <w:color w:val="000000"/>
          <w:spacing w:val="2"/>
          <w:sz w:val="32"/>
          <w:szCs w:val="32"/>
        </w:rPr>
        <w:t>u</w:t>
      </w:r>
      <w:r>
        <w:rPr>
          <w:rFonts w:ascii="Calibri" w:eastAsia="Calibri" w:hAnsi="Calibri" w:cs="Calibri"/>
          <w:color w:val="000000"/>
          <w:sz w:val="32"/>
          <w:szCs w:val="32"/>
        </w:rPr>
        <w:t>d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000000"/>
          <w:sz w:val="32"/>
          <w:szCs w:val="32"/>
        </w:rPr>
        <w:t>t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  <w:szCs w:val="32"/>
        </w:rPr>
        <w:t>Po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color w:val="000000"/>
          <w:sz w:val="32"/>
          <w:szCs w:val="32"/>
        </w:rPr>
        <w:t>icy</w:t>
      </w:r>
      <w:r>
        <w:rPr>
          <w:rFonts w:ascii="Calibri" w:eastAsia="Calibri" w:hAnsi="Calibri" w:cs="Calibri"/>
          <w:color w:val="000000"/>
          <w:spacing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  <w:szCs w:val="32"/>
        </w:rPr>
        <w:t>– R</w:t>
      </w:r>
      <w:r>
        <w:rPr>
          <w:rFonts w:ascii="Calibri" w:eastAsia="Calibri" w:hAnsi="Calibri" w:cs="Calibri"/>
          <w:color w:val="000000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color w:val="000000"/>
          <w:sz w:val="32"/>
          <w:szCs w:val="32"/>
        </w:rPr>
        <w:t>vi</w:t>
      </w:r>
      <w:r>
        <w:rPr>
          <w:rFonts w:ascii="Calibri" w:eastAsia="Calibri" w:hAnsi="Calibri" w:cs="Calibri"/>
          <w:color w:val="000000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color w:val="000000"/>
          <w:sz w:val="32"/>
          <w:szCs w:val="32"/>
        </w:rPr>
        <w:t>w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  <w:szCs w:val="32"/>
        </w:rPr>
        <w:t>t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>h</w:t>
      </w:r>
      <w:r>
        <w:rPr>
          <w:rFonts w:ascii="Calibri" w:eastAsia="Calibri" w:hAnsi="Calibri" w:cs="Calibri"/>
          <w:color w:val="000000"/>
          <w:sz w:val="32"/>
          <w:szCs w:val="32"/>
        </w:rPr>
        <w:t>e effectiveness</w:t>
      </w:r>
      <w:r>
        <w:rPr>
          <w:rFonts w:ascii="Calibri" w:eastAsia="Calibri" w:hAnsi="Calibri" w:cs="Calibri"/>
          <w:color w:val="000000"/>
          <w:spacing w:val="3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of 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000000"/>
          <w:sz w:val="32"/>
          <w:szCs w:val="32"/>
        </w:rPr>
        <w:t>n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color w:val="000000"/>
          <w:sz w:val="32"/>
          <w:szCs w:val="32"/>
        </w:rPr>
        <w:t>ernal Aud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000000"/>
          <w:sz w:val="32"/>
          <w:szCs w:val="32"/>
        </w:rPr>
        <w:t>t</w:t>
      </w:r>
    </w:p>
    <w:p w14:paraId="2D2546AF" w14:textId="77777777" w:rsidR="00F1478F" w:rsidRDefault="00F1478F">
      <w:pPr>
        <w:spacing w:after="9" w:line="180" w:lineRule="exact"/>
        <w:rPr>
          <w:rFonts w:ascii="Calibri" w:eastAsia="Calibri" w:hAnsi="Calibri" w:cs="Calibri"/>
          <w:sz w:val="18"/>
          <w:szCs w:val="18"/>
        </w:rPr>
      </w:pPr>
    </w:p>
    <w:p w14:paraId="497A01E7" w14:textId="77777777" w:rsidR="008E4A7A" w:rsidRDefault="008E4A7A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7DAEF463" w14:textId="25159ECE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1.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rp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Po</w:t>
      </w:r>
      <w:r>
        <w:rPr>
          <w:rFonts w:ascii="Calibri" w:eastAsia="Calibri" w:hAnsi="Calibri" w:cs="Calibri"/>
          <w:b/>
          <w:bCs/>
          <w:color w:val="000000"/>
          <w:spacing w:val="-2"/>
          <w:w w:val="101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y</w:t>
      </w:r>
    </w:p>
    <w:p w14:paraId="3BE27479" w14:textId="77777777" w:rsidR="00F1478F" w:rsidRDefault="00F1478F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799B1F32" w14:textId="7E947A68" w:rsidR="00F1478F" w:rsidRDefault="00D94B55">
      <w:pPr>
        <w:spacing w:after="0" w:line="258" w:lineRule="auto"/>
        <w:ind w:right="37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1.1 </w:t>
      </w:r>
      <w:r w:rsidR="008E4A7A">
        <w:rPr>
          <w:rFonts w:ascii="Calibri" w:eastAsia="Calibri" w:hAnsi="Calibri" w:cs="Calibri"/>
          <w:color w:val="000000"/>
          <w:sz w:val="22"/>
          <w:szCs w:val="22"/>
        </w:rPr>
        <w:t>Hellaby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Par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sh Cou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omm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ted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 h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-q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ty 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ces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or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benef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who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rk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 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z w:val="22"/>
          <w:szCs w:val="22"/>
        </w:rPr>
        <w:t>par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sh.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ses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 as a fu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menta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ment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und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ern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ce 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go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d 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mana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ment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as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k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co</w:t>
      </w:r>
      <w:r>
        <w:rPr>
          <w:rFonts w:ascii="Calibri" w:eastAsia="Calibri" w:hAnsi="Calibri" w:cs="Calibri"/>
          <w:color w:val="000000"/>
          <w:sz w:val="22"/>
          <w:szCs w:val="22"/>
        </w:rPr>
        <w:t>mpo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ent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il’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sy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ern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F08A7D1" w14:textId="77777777" w:rsidR="00F1478F" w:rsidRDefault="00F1478F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14:paraId="1A1AD113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101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1.2 The 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 th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cy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:</w:t>
      </w:r>
    </w:p>
    <w:p w14:paraId="11D378B5" w14:textId="77777777" w:rsidR="00F1478F" w:rsidRDefault="00F1478F">
      <w:pPr>
        <w:spacing w:after="0" w:line="180" w:lineRule="exact"/>
        <w:rPr>
          <w:rFonts w:ascii="Calibri" w:eastAsia="Calibri" w:hAnsi="Calibri" w:cs="Calibri"/>
          <w:w w:val="101"/>
          <w:sz w:val="18"/>
          <w:szCs w:val="18"/>
        </w:rPr>
      </w:pPr>
    </w:p>
    <w:p w14:paraId="03ECA73F" w14:textId="769B6F00" w:rsidR="008E4A7A" w:rsidRDefault="00D94B55" w:rsidP="008E4A7A">
      <w:pPr>
        <w:tabs>
          <w:tab w:val="left" w:pos="713"/>
        </w:tabs>
        <w:spacing w:after="0" w:line="259" w:lineRule="auto"/>
        <w:ind w:left="357" w:right="1983"/>
        <w:rPr>
          <w:rFonts w:ascii="Calibri" w:eastAsia="Calibri" w:hAnsi="Calibri" w:cs="Calibri"/>
          <w:color w:val="000000"/>
          <w:w w:val="101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ogn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se the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ega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atory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me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z w:val="22"/>
          <w:szCs w:val="22"/>
        </w:rPr>
        <w:t>ork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th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wh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ch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 w:rsidR="008E4A7A">
        <w:rPr>
          <w:rFonts w:ascii="Calibri" w:eastAsia="Calibri" w:hAnsi="Calibri" w:cs="Calibri"/>
          <w:color w:val="000000"/>
          <w:w w:val="101"/>
          <w:sz w:val="22"/>
          <w:szCs w:val="22"/>
        </w:rPr>
        <w:t xml:space="preserve"> operates</w:t>
      </w:r>
    </w:p>
    <w:p w14:paraId="78CA7112" w14:textId="74BB7AE5" w:rsidR="00F1478F" w:rsidRDefault="00D94B55">
      <w:pPr>
        <w:tabs>
          <w:tab w:val="left" w:pos="713"/>
        </w:tabs>
        <w:spacing w:after="0" w:line="259" w:lineRule="auto"/>
        <w:ind w:left="357" w:right="24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Set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 the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om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tme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ect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nter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</w:p>
    <w:p w14:paraId="0960BE06" w14:textId="77777777" w:rsidR="00F1478F" w:rsidRDefault="00D94B55">
      <w:pPr>
        <w:tabs>
          <w:tab w:val="left" w:pos="713"/>
        </w:tabs>
        <w:spacing w:after="0" w:line="240" w:lineRule="auto"/>
        <w:ind w:left="357"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Def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ons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arra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ents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z w:val="22"/>
          <w:szCs w:val="22"/>
        </w:rPr>
        <w:t>s act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</w:p>
    <w:p w14:paraId="5F6690AB" w14:textId="77777777" w:rsidR="00F1478F" w:rsidRDefault="00F1478F">
      <w:pPr>
        <w:spacing w:after="69" w:line="240" w:lineRule="exact"/>
        <w:rPr>
          <w:rFonts w:ascii="Calibri" w:eastAsia="Calibri" w:hAnsi="Calibri" w:cs="Calibri"/>
        </w:rPr>
      </w:pPr>
    </w:p>
    <w:p w14:paraId="7CC8DB91" w14:textId="77777777" w:rsidR="00F1478F" w:rsidRDefault="00D94B55">
      <w:pPr>
        <w:spacing w:after="0" w:line="259" w:lineRule="auto"/>
        <w:ind w:right="54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1.3 The pr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mary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ose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 prov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epen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ent assura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 the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 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eq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y 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effect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ess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arra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ents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color w:val="000000"/>
          <w:sz w:val="22"/>
          <w:szCs w:val="22"/>
        </w:rPr>
        <w:t>art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y 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ose re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 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nanc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mana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ment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 go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ce.</w:t>
      </w:r>
    </w:p>
    <w:p w14:paraId="409C35A6" w14:textId="77777777" w:rsidR="00F1478F" w:rsidRDefault="00F1478F">
      <w:pPr>
        <w:spacing w:after="18" w:line="140" w:lineRule="exact"/>
        <w:rPr>
          <w:rFonts w:ascii="Calibri" w:eastAsia="Calibri" w:hAnsi="Calibri" w:cs="Calibri"/>
          <w:sz w:val="14"/>
          <w:szCs w:val="14"/>
        </w:rPr>
      </w:pPr>
    </w:p>
    <w:p w14:paraId="43C2F167" w14:textId="77777777" w:rsidR="00F1478F" w:rsidRDefault="00D94B55">
      <w:pPr>
        <w:spacing w:after="0" w:line="259" w:lineRule="auto"/>
        <w:ind w:right="50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 po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y 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ou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d be 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ad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 conju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ther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orders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 the 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sk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Mana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y.</w:t>
      </w:r>
    </w:p>
    <w:p w14:paraId="28B3DCED" w14:textId="77777777" w:rsidR="00F1478F" w:rsidRDefault="00F1478F">
      <w:pPr>
        <w:spacing w:after="17" w:line="140" w:lineRule="exact"/>
        <w:rPr>
          <w:rFonts w:ascii="Calibri" w:eastAsia="Calibri" w:hAnsi="Calibri" w:cs="Calibri"/>
          <w:sz w:val="14"/>
          <w:szCs w:val="14"/>
        </w:rPr>
      </w:pPr>
    </w:p>
    <w:p w14:paraId="172F4824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2.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Leg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ve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vern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Fram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work</w:t>
      </w:r>
    </w:p>
    <w:p w14:paraId="0BEF50F7" w14:textId="77777777" w:rsidR="00F1478F" w:rsidRDefault="00F1478F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7701DCEF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101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 arra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nt</w:t>
      </w:r>
      <w:r>
        <w:rPr>
          <w:rFonts w:ascii="Calibri" w:eastAsia="Calibri" w:hAnsi="Calibri" w:cs="Calibri"/>
          <w:color w:val="000000"/>
          <w:sz w:val="22"/>
          <w:szCs w:val="22"/>
        </w:rPr>
        <w:t>s are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estab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shed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ac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ce w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th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:</w:t>
      </w:r>
    </w:p>
    <w:p w14:paraId="1D85A86C" w14:textId="77777777" w:rsidR="00F1478F" w:rsidRDefault="00F1478F">
      <w:pPr>
        <w:spacing w:after="0" w:line="180" w:lineRule="exact"/>
        <w:rPr>
          <w:rFonts w:ascii="Calibri" w:eastAsia="Calibri" w:hAnsi="Calibri" w:cs="Calibri"/>
          <w:w w:val="101"/>
          <w:sz w:val="18"/>
          <w:szCs w:val="18"/>
        </w:rPr>
      </w:pPr>
    </w:p>
    <w:p w14:paraId="2B9B0AC8" w14:textId="77777777" w:rsidR="00F1478F" w:rsidRDefault="00D94B55">
      <w:pPr>
        <w:tabs>
          <w:tab w:val="left" w:pos="713"/>
        </w:tabs>
        <w:spacing w:after="0" w:line="240" w:lineRule="auto"/>
        <w:ind w:left="357"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The Ac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 2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>15</w:t>
      </w:r>
    </w:p>
    <w:p w14:paraId="75F9626F" w14:textId="77777777" w:rsidR="00F1478F" w:rsidRDefault="00D94B55">
      <w:pPr>
        <w:tabs>
          <w:tab w:val="left" w:pos="713"/>
        </w:tabs>
        <w:spacing w:before="21" w:after="0" w:line="240" w:lineRule="auto"/>
        <w:ind w:left="357"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Pr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Pract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es as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Pract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oner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Gu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</w:p>
    <w:p w14:paraId="7B423CF9" w14:textId="77777777" w:rsidR="00F1478F" w:rsidRDefault="00D94B55">
      <w:pPr>
        <w:tabs>
          <w:tab w:val="left" w:pos="713"/>
        </w:tabs>
        <w:spacing w:before="21" w:after="0" w:line="240" w:lineRule="auto"/>
        <w:ind w:left="357"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The requ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Govern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ce and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tab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z w:val="22"/>
          <w:szCs w:val="22"/>
        </w:rPr>
        <w:t>ty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Return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(AG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R)</w:t>
      </w:r>
    </w:p>
    <w:p w14:paraId="372A1804" w14:textId="77777777" w:rsidR="00F1478F" w:rsidRDefault="00F1478F">
      <w:pPr>
        <w:spacing w:after="69" w:line="240" w:lineRule="exact"/>
        <w:rPr>
          <w:rFonts w:ascii="Calibri" w:eastAsia="Calibri" w:hAnsi="Calibri" w:cs="Calibri"/>
        </w:rPr>
      </w:pPr>
    </w:p>
    <w:p w14:paraId="64E81928" w14:textId="77777777" w:rsidR="00F1478F" w:rsidRDefault="00D94B55">
      <w:pPr>
        <w:spacing w:after="0" w:line="259" w:lineRule="auto"/>
        <w:ind w:right="4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eq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red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effe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 fu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w 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ort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 adeq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acy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ts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k mana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ent arran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em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ts.</w:t>
      </w:r>
    </w:p>
    <w:p w14:paraId="371A0D37" w14:textId="77777777" w:rsidR="00F1478F" w:rsidRDefault="00F1478F">
      <w:pPr>
        <w:spacing w:after="18" w:line="140" w:lineRule="exact"/>
        <w:rPr>
          <w:rFonts w:ascii="Calibri" w:eastAsia="Calibri" w:hAnsi="Calibri" w:cs="Calibri"/>
          <w:sz w:val="14"/>
          <w:szCs w:val="14"/>
        </w:rPr>
      </w:pPr>
    </w:p>
    <w:p w14:paraId="7D79D037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3.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nt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rn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</w:t>
      </w:r>
    </w:p>
    <w:p w14:paraId="4535DAFF" w14:textId="77777777" w:rsidR="00F1478F" w:rsidRDefault="00F1478F">
      <w:pPr>
        <w:spacing w:after="3" w:line="180" w:lineRule="exact"/>
        <w:rPr>
          <w:rFonts w:ascii="Calibri" w:eastAsia="Calibri" w:hAnsi="Calibri" w:cs="Calibri"/>
          <w:sz w:val="18"/>
          <w:szCs w:val="18"/>
        </w:rPr>
      </w:pPr>
    </w:p>
    <w:p w14:paraId="3E1F3CC8" w14:textId="311716BB" w:rsidR="00F1478F" w:rsidRDefault="00D94B55">
      <w:pPr>
        <w:spacing w:after="0" w:line="258" w:lineRule="auto"/>
        <w:ind w:right="27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 ass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 w:rsidR="008E4A7A">
        <w:rPr>
          <w:rFonts w:ascii="Calibri" w:eastAsia="Calibri" w:hAnsi="Calibri" w:cs="Calibri"/>
          <w:color w:val="000000"/>
          <w:sz w:val="22"/>
          <w:szCs w:val="22"/>
        </w:rPr>
        <w:t>Hellaby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sh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mpr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ect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overn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nce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manag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 arra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eme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corda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proper pra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ces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ry req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ents.</w:t>
      </w:r>
    </w:p>
    <w:p w14:paraId="4F6B9DD2" w14:textId="77777777" w:rsidR="00F1478F" w:rsidRDefault="00F1478F">
      <w:pPr>
        <w:spacing w:after="2" w:line="160" w:lineRule="exact"/>
        <w:rPr>
          <w:rFonts w:ascii="Calibri" w:eastAsia="Calibri" w:hAnsi="Calibri" w:cs="Calibri"/>
          <w:sz w:val="16"/>
          <w:szCs w:val="16"/>
        </w:rPr>
      </w:pPr>
    </w:p>
    <w:p w14:paraId="6E9260F8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4.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jec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ves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Resp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b/>
          <w:bCs/>
          <w:color w:val="000000"/>
          <w:spacing w:val="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ntern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Au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</w:t>
      </w:r>
    </w:p>
    <w:p w14:paraId="009F0894" w14:textId="77777777" w:rsidR="00F1478F" w:rsidRDefault="00F1478F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7018BA41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4.1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mary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j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ct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ve</w:t>
      </w:r>
    </w:p>
    <w:p w14:paraId="7FAE3B0F" w14:textId="77777777" w:rsidR="00F1478F" w:rsidRDefault="00D94B55">
      <w:pPr>
        <w:spacing w:before="21" w:after="0" w:line="259" w:lineRule="auto"/>
        <w:ind w:right="66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pr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ary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obj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ct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epen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ev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color w:val="000000"/>
          <w:sz w:val="22"/>
          <w:szCs w:val="22"/>
        </w:rPr>
        <w:t>ra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 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eq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acy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 effect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ess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ys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 a pred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sy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-ba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ed ap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ch.</w:t>
      </w:r>
    </w:p>
    <w:p w14:paraId="5A1CA5F5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0ECECF71" w14:textId="40C8D2E3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4.2 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ntern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Co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tro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ram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work</w:t>
      </w:r>
    </w:p>
    <w:p w14:paraId="2EF8CFD5" w14:textId="77777777" w:rsidR="00F1478F" w:rsidRDefault="00D94B55">
      <w:pPr>
        <w:spacing w:before="21" w:after="0" w:line="259" w:lineRule="auto"/>
        <w:ind w:right="518"/>
        <w:rPr>
          <w:rFonts w:ascii="Calibri" w:eastAsia="Calibri" w:hAnsi="Calibri" w:cs="Calibri"/>
          <w:color w:val="000000"/>
          <w:w w:val="101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nter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color w:val="000000"/>
          <w:sz w:val="22"/>
          <w:szCs w:val="22"/>
        </w:rPr>
        <w:t>ont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yst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mpr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 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ocedur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yst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 proces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es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ned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 prov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de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ssu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ce that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il’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obj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ct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 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be ach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h part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regard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:</w:t>
      </w:r>
    </w:p>
    <w:p w14:paraId="1A49F78C" w14:textId="77777777" w:rsidR="00F1478F" w:rsidRDefault="00F1478F">
      <w:pPr>
        <w:spacing w:after="18" w:line="140" w:lineRule="exact"/>
        <w:rPr>
          <w:rFonts w:ascii="Calibri" w:eastAsia="Calibri" w:hAnsi="Calibri" w:cs="Calibri"/>
          <w:w w:val="101"/>
          <w:sz w:val="14"/>
          <w:szCs w:val="14"/>
        </w:rPr>
      </w:pPr>
    </w:p>
    <w:p w14:paraId="22AA6F2E" w14:textId="77777777" w:rsidR="00F1478F" w:rsidRDefault="00D94B55">
      <w:pPr>
        <w:tabs>
          <w:tab w:val="left" w:pos="713"/>
        </w:tabs>
        <w:spacing w:after="0" w:line="240" w:lineRule="auto"/>
        <w:ind w:left="357"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The ef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ect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vene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opera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ons</w:t>
      </w:r>
    </w:p>
    <w:p w14:paraId="7F780FD3" w14:textId="77777777" w:rsidR="00F1478F" w:rsidRDefault="00D94B55">
      <w:pPr>
        <w:tabs>
          <w:tab w:val="left" w:pos="713"/>
        </w:tabs>
        <w:spacing w:before="21" w:after="0" w:line="240" w:lineRule="auto"/>
        <w:ind w:left="357"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The 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eff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effec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use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urc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</w:p>
    <w:p w14:paraId="3C0402DF" w14:textId="77777777" w:rsidR="00F1478F" w:rsidRDefault="00D94B55">
      <w:pPr>
        <w:tabs>
          <w:tab w:val="left" w:pos="713"/>
        </w:tabs>
        <w:spacing w:before="21" w:after="0" w:line="240" w:lineRule="auto"/>
        <w:ind w:left="357"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mp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th ap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 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ocedur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ons</w:t>
      </w:r>
    </w:p>
    <w:p w14:paraId="00EEEA2D" w14:textId="77777777" w:rsidR="00F1478F" w:rsidRDefault="00D94B55">
      <w:pPr>
        <w:spacing w:before="21" w:after="0" w:line="258" w:lineRule="auto"/>
        <w:ind w:left="713" w:right="195" w:hanging="35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z w:val="22"/>
          <w:szCs w:val="22"/>
        </w:rPr>
        <w:t>safeg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 as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ets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 fu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nc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 pr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vent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 and de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 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pt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</w:p>
    <w:p w14:paraId="689A668F" w14:textId="77777777" w:rsidR="00F1478F" w:rsidRDefault="00D94B55">
      <w:pPr>
        <w:tabs>
          <w:tab w:val="left" w:pos="713"/>
        </w:tabs>
        <w:spacing w:after="0" w:line="240" w:lineRule="auto"/>
        <w:ind w:left="357"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ntegr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ty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mp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eness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 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nanc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oper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mat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</w:p>
    <w:p w14:paraId="065D6E38" w14:textId="77777777" w:rsidR="00F1478F" w:rsidRDefault="00F1478F">
      <w:pPr>
        <w:spacing w:after="72" w:line="240" w:lineRule="exact"/>
        <w:rPr>
          <w:rFonts w:ascii="Calibri" w:eastAsia="Calibri" w:hAnsi="Calibri" w:cs="Calibri"/>
        </w:rPr>
      </w:pPr>
    </w:p>
    <w:p w14:paraId="495A195C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4.3 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ntern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Au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Act</w:t>
      </w:r>
      <w:r>
        <w:rPr>
          <w:rFonts w:ascii="Calibri" w:eastAsia="Calibri" w:hAnsi="Calibri" w:cs="Calibri"/>
          <w:b/>
          <w:bCs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</w:t>
      </w:r>
    </w:p>
    <w:p w14:paraId="208BAF0C" w14:textId="77777777" w:rsidR="00F1478F" w:rsidRDefault="00D94B55">
      <w:pPr>
        <w:spacing w:before="19" w:after="0" w:line="240" w:lineRule="auto"/>
        <w:ind w:right="-20"/>
        <w:rPr>
          <w:rFonts w:ascii="Calibri" w:eastAsia="Calibri" w:hAnsi="Calibri" w:cs="Calibri"/>
          <w:color w:val="000000"/>
          <w:w w:val="101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car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z w:val="22"/>
          <w:szCs w:val="22"/>
        </w:rPr>
        <w:t>ork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ern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:</w:t>
      </w:r>
    </w:p>
    <w:p w14:paraId="29C723EC" w14:textId="77777777" w:rsidR="00F1478F" w:rsidRDefault="00F1478F">
      <w:pPr>
        <w:spacing w:after="2" w:line="180" w:lineRule="exact"/>
        <w:rPr>
          <w:rFonts w:ascii="Calibri" w:eastAsia="Calibri" w:hAnsi="Calibri" w:cs="Calibri"/>
          <w:w w:val="101"/>
          <w:sz w:val="18"/>
          <w:szCs w:val="18"/>
        </w:rPr>
      </w:pPr>
    </w:p>
    <w:p w14:paraId="57B9CFED" w14:textId="77777777" w:rsidR="00F1478F" w:rsidRDefault="00D94B55">
      <w:pPr>
        <w:spacing w:after="0" w:line="258" w:lineRule="auto"/>
        <w:ind w:left="713" w:right="271" w:hanging="35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dertake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 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sk-ba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ed 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ew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 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over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ce arran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men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sup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ort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co</w:t>
      </w:r>
      <w:r>
        <w:rPr>
          <w:rFonts w:ascii="Calibri" w:eastAsia="Calibri" w:hAnsi="Calibri" w:cs="Calibri"/>
          <w:color w:val="000000"/>
          <w:sz w:val="22"/>
          <w:szCs w:val="22"/>
        </w:rPr>
        <w:t>mp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 Re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rt (AG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0E6AA3F9" w14:textId="77777777" w:rsidR="00F1478F" w:rsidRDefault="00D94B55">
      <w:pPr>
        <w:tabs>
          <w:tab w:val="left" w:pos="713"/>
        </w:tabs>
        <w:spacing w:after="0" w:line="259" w:lineRule="auto"/>
        <w:ind w:left="357" w:right="1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ew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ty and 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tegr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 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fo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 and 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met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ods us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ord and re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ort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ew ar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ents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afe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color w:val="000000"/>
          <w:sz w:val="22"/>
          <w:szCs w:val="22"/>
        </w:rPr>
        <w:t>ar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assets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ere app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opr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ate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fy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r ex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ence</w:t>
      </w:r>
    </w:p>
    <w:p w14:paraId="2C213803" w14:textId="77777777" w:rsidR="00F1478F" w:rsidRDefault="00D94B55">
      <w:pPr>
        <w:spacing w:after="0" w:line="258" w:lineRule="auto"/>
        <w:ind w:left="713" w:right="218" w:hanging="35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color w:val="000000"/>
          <w:sz w:val="22"/>
          <w:szCs w:val="22"/>
        </w:rPr>
        <w:t>ra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se the 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my and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eff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th wh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ch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ources 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mp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yed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nt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fy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opportun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or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mpr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</w:p>
    <w:p w14:paraId="116E998B" w14:textId="77777777" w:rsidR="00F1478F" w:rsidRDefault="00D94B55">
      <w:pPr>
        <w:spacing w:after="0" w:line="259" w:lineRule="auto"/>
        <w:ind w:left="713" w:right="130" w:hanging="35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Rev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ew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comp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ocedure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that h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ve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cant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mpa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 Counc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il’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operat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ons</w:t>
      </w:r>
    </w:p>
    <w:p w14:paraId="5B0523CA" w14:textId="77777777" w:rsidR="00F1478F" w:rsidRDefault="00D94B55">
      <w:pPr>
        <w:spacing w:after="0" w:line="259" w:lineRule="auto"/>
        <w:ind w:left="713" w:right="154" w:hanging="35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Rev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ew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whet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er act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es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color w:val="000000"/>
          <w:sz w:val="22"/>
          <w:szCs w:val="22"/>
        </w:rPr>
        <w:t>d operat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ons 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color w:val="000000"/>
          <w:sz w:val="22"/>
          <w:szCs w:val="22"/>
        </w:rPr>
        <w:t>nt 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obje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proved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udg</w:t>
      </w:r>
      <w:r>
        <w:rPr>
          <w:rFonts w:ascii="Calibri" w:eastAsia="Calibri" w:hAnsi="Calibri" w:cs="Calibri"/>
          <w:color w:val="000000"/>
          <w:sz w:val="22"/>
          <w:szCs w:val="22"/>
        </w:rPr>
        <w:t>ets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agreed p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</w:p>
    <w:p w14:paraId="6F3AE25C" w14:textId="77777777" w:rsidR="00F1478F" w:rsidRDefault="00F1478F">
      <w:pPr>
        <w:spacing w:after="48" w:line="240" w:lineRule="exact"/>
        <w:rPr>
          <w:rFonts w:ascii="Calibri" w:eastAsia="Calibri" w:hAnsi="Calibri" w:cs="Calibri"/>
        </w:rPr>
      </w:pPr>
    </w:p>
    <w:p w14:paraId="410AC56E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5.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co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ntern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Au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</w:t>
      </w:r>
    </w:p>
    <w:p w14:paraId="5544D6EA" w14:textId="77777777" w:rsidR="00F1478F" w:rsidRDefault="00F1478F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4CF5B390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5.1 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co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y</w:t>
      </w:r>
    </w:p>
    <w:p w14:paraId="08F66C04" w14:textId="77777777" w:rsidR="00F1478F" w:rsidRDefault="00D94B55">
      <w:pPr>
        <w:spacing w:before="19" w:after="0" w:line="259" w:lineRule="auto"/>
        <w:ind w:right="31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There 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tat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on the 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ope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. The Interna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tor has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restr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ed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overa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 Counc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il’</w:t>
      </w:r>
      <w:r>
        <w:rPr>
          <w:rFonts w:ascii="Calibri" w:eastAsia="Calibri" w:hAnsi="Calibri" w:cs="Calibri"/>
          <w:color w:val="000000"/>
          <w:sz w:val="22"/>
          <w:szCs w:val="22"/>
        </w:rPr>
        <w:t>s 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both 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-f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sys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erna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e arra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ment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nter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s.</w:t>
      </w:r>
    </w:p>
    <w:p w14:paraId="709A7A9D" w14:textId="77777777" w:rsidR="00F1478F" w:rsidRDefault="00F1478F">
      <w:pPr>
        <w:spacing w:after="0" w:line="160" w:lineRule="exact"/>
        <w:rPr>
          <w:rFonts w:ascii="Calibri" w:eastAsia="Calibri" w:hAnsi="Calibri" w:cs="Calibri"/>
          <w:sz w:val="16"/>
          <w:szCs w:val="16"/>
        </w:rPr>
      </w:pPr>
    </w:p>
    <w:p w14:paraId="715EDCD5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5.2 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end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je</w:t>
      </w:r>
      <w:r>
        <w:rPr>
          <w:rFonts w:ascii="Calibri" w:eastAsia="Calibri" w:hAnsi="Calibri" w:cs="Calibri"/>
          <w:b/>
          <w:bCs/>
          <w:color w:val="000000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ty</w:t>
      </w:r>
    </w:p>
    <w:p w14:paraId="5F4AC4B3" w14:textId="77777777" w:rsidR="00F1478F" w:rsidRDefault="00D94B55">
      <w:pPr>
        <w:spacing w:before="21" w:after="0" w:line="240" w:lineRule="auto"/>
        <w:ind w:right="-20"/>
        <w:rPr>
          <w:rFonts w:ascii="Calibri" w:eastAsia="Calibri" w:hAnsi="Calibri" w:cs="Calibri"/>
          <w:color w:val="000000"/>
          <w:w w:val="101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ef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ect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vene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 Inter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 depe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ds 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ts 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color w:val="000000"/>
          <w:sz w:val="22"/>
          <w:szCs w:val="22"/>
        </w:rPr>
        <w:t>epen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ence and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bje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ty.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eg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ard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:</w:t>
      </w:r>
    </w:p>
    <w:p w14:paraId="5268E177" w14:textId="77777777" w:rsidR="00F1478F" w:rsidRDefault="00F1478F">
      <w:pPr>
        <w:spacing w:after="0" w:line="180" w:lineRule="exact"/>
        <w:rPr>
          <w:rFonts w:ascii="Calibri" w:eastAsia="Calibri" w:hAnsi="Calibri" w:cs="Calibri"/>
          <w:w w:val="101"/>
          <w:sz w:val="18"/>
          <w:szCs w:val="18"/>
        </w:rPr>
      </w:pPr>
    </w:p>
    <w:p w14:paraId="1C9E754A" w14:textId="77777777" w:rsidR="00F1478F" w:rsidRDefault="00D94B55">
      <w:pPr>
        <w:tabs>
          <w:tab w:val="left" w:pos="713"/>
        </w:tabs>
        <w:spacing w:after="0" w:line="240" w:lineRule="auto"/>
        <w:ind w:left="357" w:right="-20"/>
        <w:rPr>
          <w:rFonts w:ascii="Calibri" w:eastAsia="Calibri" w:hAnsi="Calibri" w:cs="Calibri"/>
          <w:color w:val="000000"/>
          <w:w w:val="101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 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 the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o-day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op</w:t>
      </w:r>
      <w:r>
        <w:rPr>
          <w:rFonts w:ascii="Calibri" w:eastAsia="Calibri" w:hAnsi="Calibri" w:cs="Calibri"/>
          <w:color w:val="000000"/>
          <w:sz w:val="22"/>
          <w:szCs w:val="22"/>
        </w:rPr>
        <w:t>erat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</w:p>
    <w:p w14:paraId="0606504F" w14:textId="77777777" w:rsidR="00F1478F" w:rsidRDefault="00D94B55">
      <w:pPr>
        <w:tabs>
          <w:tab w:val="left" w:pos="713"/>
        </w:tabs>
        <w:spacing w:before="21" w:after="0" w:line="259" w:lineRule="auto"/>
        <w:ind w:left="357" w:right="25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tors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dertake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operat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 dec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>mak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color w:val="000000"/>
          <w:sz w:val="22"/>
          <w:szCs w:val="22"/>
        </w:rPr>
        <w:t>n beh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f of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must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color w:val="000000"/>
          <w:sz w:val="22"/>
          <w:szCs w:val="22"/>
        </w:rPr>
        <w:t>ec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are 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y 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tent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cts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est</w:t>
      </w:r>
    </w:p>
    <w:p w14:paraId="3B43918F" w14:textId="77777777" w:rsidR="00F1478F" w:rsidRDefault="00D94B55">
      <w:pPr>
        <w:tabs>
          <w:tab w:val="left" w:pos="713"/>
        </w:tabs>
        <w:spacing w:after="0" w:line="240" w:lineRule="auto"/>
        <w:ind w:left="357" w:right="-20"/>
        <w:rPr>
          <w:rFonts w:ascii="Calibri" w:eastAsia="Calibri" w:hAnsi="Calibri" w:cs="Calibri"/>
          <w:color w:val="000000"/>
          <w:w w:val="101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 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epo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own 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me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 the Counc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</w:p>
    <w:p w14:paraId="2A33F0E5" w14:textId="77777777" w:rsidR="00F1478F" w:rsidRDefault="00F1478F">
      <w:pPr>
        <w:spacing w:after="69" w:line="240" w:lineRule="exact"/>
        <w:rPr>
          <w:rFonts w:ascii="Calibri" w:eastAsia="Calibri" w:hAnsi="Calibri" w:cs="Calibri"/>
          <w:w w:val="101"/>
        </w:rPr>
      </w:pPr>
    </w:p>
    <w:p w14:paraId="25AD41C8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6.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ghts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  <w:sz w:val="22"/>
          <w:szCs w:val="22"/>
        </w:rPr>
        <w:t>cc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</w:t>
      </w:r>
    </w:p>
    <w:p w14:paraId="02C15F2A" w14:textId="77777777" w:rsidR="00F1478F" w:rsidRDefault="00F1478F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4F6C8900" w14:textId="77777777" w:rsidR="00F1478F" w:rsidRDefault="00D94B55">
      <w:pPr>
        <w:spacing w:after="0" w:line="257" w:lineRule="auto"/>
        <w:ind w:right="1293"/>
        <w:rPr>
          <w:rFonts w:ascii="Calibri" w:eastAsia="Calibri" w:hAnsi="Calibri" w:cs="Calibri"/>
          <w:color w:val="000000"/>
          <w:w w:val="101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 has unre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ted 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hts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ces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je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 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onab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s respons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s. Th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es aut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or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ty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:</w:t>
      </w:r>
    </w:p>
    <w:p w14:paraId="11D0AE6E" w14:textId="77777777" w:rsidR="00F1478F" w:rsidRDefault="00F1478F">
      <w:pPr>
        <w:spacing w:after="3" w:line="160" w:lineRule="exact"/>
        <w:rPr>
          <w:rFonts w:ascii="Calibri" w:eastAsia="Calibri" w:hAnsi="Calibri" w:cs="Calibri"/>
          <w:w w:val="101"/>
          <w:sz w:val="16"/>
          <w:szCs w:val="16"/>
        </w:rPr>
      </w:pPr>
    </w:p>
    <w:p w14:paraId="0DC06BE2" w14:textId="77777777" w:rsidR="00F1478F" w:rsidRDefault="00D94B55">
      <w:pPr>
        <w:tabs>
          <w:tab w:val="left" w:pos="713"/>
        </w:tabs>
        <w:spacing w:after="0" w:line="240" w:lineRule="auto"/>
        <w:ind w:left="357"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Access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es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reed re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sonab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mes</w:t>
      </w:r>
    </w:p>
    <w:p w14:paraId="29F7803D" w14:textId="77777777" w:rsidR="00F1478F" w:rsidRDefault="00D94B55">
      <w:pPr>
        <w:tabs>
          <w:tab w:val="left" w:pos="713"/>
        </w:tabs>
        <w:spacing w:before="22" w:after="0" w:line="240" w:lineRule="auto"/>
        <w:ind w:left="357"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Access 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rds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oc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nts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rres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ence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ta (pa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color w:val="000000"/>
          <w:sz w:val="22"/>
          <w:szCs w:val="22"/>
        </w:rPr>
        <w:t>tron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c)</w:t>
      </w:r>
    </w:p>
    <w:p w14:paraId="16FF7469" w14:textId="77777777" w:rsidR="00F1478F" w:rsidRDefault="00D94B55" w:rsidP="008E4A7A">
      <w:pPr>
        <w:spacing w:before="19" w:after="0" w:line="259" w:lineRule="auto"/>
        <w:ind w:left="307" w:right="1384"/>
        <w:jc w:val="center"/>
        <w:rPr>
          <w:rFonts w:ascii="Calibri" w:eastAsia="Calibri" w:hAnsi="Calibri" w:cs="Calibri"/>
          <w:color w:val="000000"/>
          <w:w w:val="101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pacing w:val="-36"/>
          <w:sz w:val="20"/>
          <w:szCs w:val="20"/>
        </w:rPr>
        <w:t></w:t>
      </w:r>
      <w:r>
        <w:rPr>
          <w:rFonts w:ascii="Calibri" w:eastAsia="Calibri" w:hAnsi="Calibri" w:cs="Calibri"/>
          <w:color w:val="000000"/>
          <w:sz w:val="22"/>
          <w:szCs w:val="22"/>
        </w:rPr>
        <w:t>Obta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mat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and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ex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ons 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om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or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ers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or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ontr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ors as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necessa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 </w:t>
      </w: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pacing w:val="-36"/>
          <w:sz w:val="20"/>
          <w:szCs w:val="20"/>
        </w:rPr>
        <w:t></w:t>
      </w:r>
      <w:r>
        <w:rPr>
          <w:rFonts w:ascii="Calibri" w:eastAsia="Calibri" w:hAnsi="Calibri" w:cs="Calibri"/>
          <w:color w:val="000000"/>
          <w:sz w:val="22"/>
          <w:szCs w:val="22"/>
        </w:rPr>
        <w:t>Req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cers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for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cash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or any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er 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ass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ts un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r cont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</w:p>
    <w:p w14:paraId="6121A839" w14:textId="77777777" w:rsidR="00F1478F" w:rsidRDefault="00D94B55">
      <w:pPr>
        <w:spacing w:after="0" w:line="259" w:lineRule="auto"/>
        <w:ind w:left="713" w:right="212" w:hanging="35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Access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ords he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y th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d part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such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as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ontra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rs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ers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ere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b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ess</w:t>
      </w:r>
    </w:p>
    <w:p w14:paraId="6CC64279" w14:textId="77777777" w:rsidR="00F1478F" w:rsidRDefault="00F1478F">
      <w:pPr>
        <w:spacing w:after="56" w:line="240" w:lineRule="exact"/>
        <w:rPr>
          <w:rFonts w:ascii="Calibri" w:eastAsia="Calibri" w:hAnsi="Calibri" w:cs="Calibri"/>
        </w:rPr>
      </w:pPr>
    </w:p>
    <w:p w14:paraId="17C89DD3" w14:textId="71A00C93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7.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Ro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sp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b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es</w:t>
      </w:r>
    </w:p>
    <w:p w14:paraId="065B780E" w14:textId="77777777" w:rsidR="00F1478F" w:rsidRDefault="00F1478F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7E1960BD" w14:textId="77777777" w:rsidR="00F1478F" w:rsidRDefault="00D94B55">
      <w:pPr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nc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il</w:t>
      </w:r>
    </w:p>
    <w:p w14:paraId="2EA12095" w14:textId="77777777" w:rsidR="00F1478F" w:rsidRDefault="00D94B55">
      <w:pPr>
        <w:spacing w:before="21" w:after="0" w:line="258" w:lineRule="auto"/>
        <w:ind w:left="720" w:right="27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Has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vera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espons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or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 ef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ect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ve syst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 for appo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 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tor.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c</w:t>
      </w:r>
      <w:r>
        <w:rPr>
          <w:rFonts w:ascii="Calibri" w:eastAsia="Calibri" w:hAnsi="Calibri" w:cs="Calibri"/>
          <w:color w:val="000000"/>
          <w:sz w:val="22"/>
          <w:szCs w:val="22"/>
        </w:rPr>
        <w:t>ons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er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 repo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ts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ensu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 that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ropr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 taken.</w:t>
      </w:r>
    </w:p>
    <w:p w14:paraId="766BB996" w14:textId="77777777" w:rsidR="00F1478F" w:rsidRDefault="00F1478F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14:paraId="1DBB97F2" w14:textId="77777777" w:rsidR="00F1478F" w:rsidRDefault="00D94B55">
      <w:pPr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ntern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Au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tor</w:t>
      </w:r>
    </w:p>
    <w:p w14:paraId="40C0DA7B" w14:textId="77777777" w:rsidR="00F1478F" w:rsidRDefault="00D94B55">
      <w:pPr>
        <w:spacing w:before="19" w:after="0" w:line="259" w:lineRule="auto"/>
        <w:ind w:left="720" w:right="46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Is respons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 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 pr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g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epen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ent assura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 adeq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ntern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arra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z w:val="22"/>
          <w:szCs w:val="22"/>
        </w:rPr>
        <w:t>eme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ts 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 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z w:val="22"/>
          <w:szCs w:val="22"/>
        </w:rPr>
        <w:t>An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eport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z w:val="22"/>
          <w:szCs w:val="22"/>
        </w:rPr>
        <w:t>s part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 the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R process.</w:t>
      </w:r>
    </w:p>
    <w:p w14:paraId="418A8A08" w14:textId="77777777" w:rsidR="00F1478F" w:rsidRDefault="00F1478F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14:paraId="7ADE3D94" w14:textId="77777777" w:rsidR="00F1478F" w:rsidRDefault="00D94B55">
      <w:pPr>
        <w:spacing w:after="0" w:line="259" w:lineRule="auto"/>
        <w:ind w:left="720" w:right="4265" w:hanging="360"/>
        <w:rPr>
          <w:rFonts w:ascii="Calibri" w:eastAsia="Calibri" w:hAnsi="Calibri" w:cs="Calibri"/>
          <w:color w:val="000000"/>
          <w:w w:val="101"/>
          <w:sz w:val="22"/>
          <w:szCs w:val="22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erk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Co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unc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/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Res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po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ns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b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anc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Of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(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Is respons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 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:</w:t>
      </w:r>
    </w:p>
    <w:p w14:paraId="3AED4D74" w14:textId="77777777" w:rsidR="00F1478F" w:rsidRDefault="00F1478F">
      <w:pPr>
        <w:spacing w:after="18" w:line="140" w:lineRule="exact"/>
        <w:rPr>
          <w:rFonts w:ascii="Calibri" w:eastAsia="Calibri" w:hAnsi="Calibri" w:cs="Calibri"/>
          <w:w w:val="101"/>
          <w:sz w:val="14"/>
          <w:szCs w:val="14"/>
        </w:rPr>
      </w:pPr>
    </w:p>
    <w:p w14:paraId="3CC12A31" w14:textId="77777777" w:rsidR="00F1478F" w:rsidRDefault="00D94B55">
      <w:pPr>
        <w:spacing w:after="0" w:line="240" w:lineRule="auto"/>
        <w:ind w:left="1078"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ascii="Courier New" w:eastAsia="Courier New" w:hAnsi="Courier New" w:cs="Courier New"/>
          <w:color w:val="000000"/>
          <w:spacing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 eff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ct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ys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</w:p>
    <w:p w14:paraId="597C657A" w14:textId="77777777" w:rsidR="00F1478F" w:rsidRDefault="00D94B55">
      <w:pPr>
        <w:spacing w:before="20" w:after="0" w:line="258" w:lineRule="auto"/>
        <w:ind w:left="1078" w:right="270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>o</w:t>
      </w:r>
      <w:r>
        <w:rPr>
          <w:rFonts w:ascii="Courier New" w:eastAsia="Courier New" w:hAnsi="Courier New" w:cs="Courier New"/>
          <w:color w:val="000000"/>
          <w:spacing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rov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g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mat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 and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access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req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ed by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 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tor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ascii="Courier New" w:eastAsia="Courier New" w:hAnsi="Courier New" w:cs="Courier New"/>
          <w:color w:val="000000"/>
          <w:spacing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ment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ng ag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ed au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om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ons</w:t>
      </w:r>
    </w:p>
    <w:p w14:paraId="144DE4B2" w14:textId="77777777" w:rsidR="00F1478F" w:rsidRDefault="00D94B55">
      <w:pPr>
        <w:spacing w:after="0" w:line="240" w:lineRule="auto"/>
        <w:ind w:left="1078" w:right="-20"/>
        <w:rPr>
          <w:rFonts w:ascii="Calibri" w:eastAsia="Calibri" w:hAnsi="Calibri" w:cs="Calibri"/>
          <w:color w:val="000000"/>
          <w:w w:val="101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ascii="Courier New" w:eastAsia="Courier New" w:hAnsi="Courier New" w:cs="Courier New"/>
          <w:color w:val="000000"/>
          <w:spacing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gress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 act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ons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</w:p>
    <w:p w14:paraId="0B4B3F4F" w14:textId="77777777" w:rsidR="00F1478F" w:rsidRDefault="00F1478F">
      <w:pPr>
        <w:spacing w:after="68" w:line="240" w:lineRule="exact"/>
        <w:rPr>
          <w:rFonts w:ascii="Calibri" w:eastAsia="Calibri" w:hAnsi="Calibri" w:cs="Calibri"/>
          <w:w w:val="101"/>
        </w:rPr>
      </w:pPr>
    </w:p>
    <w:p w14:paraId="60C8677B" w14:textId="77777777" w:rsidR="00F1478F" w:rsidRDefault="00D94B55">
      <w:pPr>
        <w:spacing w:after="0" w:line="259" w:lineRule="auto"/>
        <w:ind w:right="52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x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sten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 Interna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 does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ve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edu</w:t>
      </w:r>
      <w:r>
        <w:rPr>
          <w:rFonts w:ascii="Calibri" w:eastAsia="Calibri" w:hAnsi="Calibri" w:cs="Calibri"/>
          <w:color w:val="000000"/>
          <w:sz w:val="22"/>
          <w:szCs w:val="22"/>
        </w:rPr>
        <w:t>ce the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espons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f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th</w:t>
      </w:r>
      <w:r>
        <w:rPr>
          <w:rFonts w:ascii="Calibri" w:eastAsia="Calibri" w:hAnsi="Calibri" w:cs="Calibri"/>
          <w:color w:val="000000"/>
          <w:sz w:val="22"/>
          <w:szCs w:val="22"/>
        </w:rPr>
        <w:t>e 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or 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cers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 ma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nta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color w:val="000000"/>
          <w:sz w:val="22"/>
          <w:szCs w:val="22"/>
        </w:rPr>
        <w:t>ou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 sys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ern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336B2DA" w14:textId="77777777" w:rsidR="00F1478F" w:rsidRDefault="00F1478F">
      <w:pPr>
        <w:spacing w:after="18" w:line="140" w:lineRule="exact"/>
        <w:rPr>
          <w:rFonts w:ascii="Calibri" w:eastAsia="Calibri" w:hAnsi="Calibri" w:cs="Calibri"/>
          <w:sz w:val="14"/>
          <w:szCs w:val="14"/>
        </w:rPr>
      </w:pPr>
    </w:p>
    <w:p w14:paraId="64780E83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8.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rt</w:t>
      </w:r>
      <w:r>
        <w:rPr>
          <w:rFonts w:ascii="Calibri" w:eastAsia="Calibri" w:hAnsi="Calibri" w:cs="Calibri"/>
          <w:b/>
          <w:bCs/>
          <w:color w:val="000000"/>
          <w:spacing w:val="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color w:val="000000"/>
          <w:spacing w:val="1"/>
          <w:w w:val="101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</w:t>
      </w:r>
    </w:p>
    <w:p w14:paraId="6CD1B612" w14:textId="77777777" w:rsidR="00F1478F" w:rsidRDefault="00F1478F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4442B265" w14:textId="77777777" w:rsidR="00F1478F" w:rsidRDefault="00D94B55">
      <w:pPr>
        <w:spacing w:after="0" w:line="259" w:lineRule="auto"/>
        <w:ind w:right="42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8.1 The 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tor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wr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en re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ort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h au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de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fy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 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reco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mendat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z w:val="22"/>
          <w:szCs w:val="22"/>
        </w:rPr>
        <w:t>as for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mp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ment.</w:t>
      </w:r>
    </w:p>
    <w:p w14:paraId="4DC2AF39" w14:textId="77777777" w:rsidR="00F1478F" w:rsidRDefault="00F1478F">
      <w:pPr>
        <w:spacing w:after="18" w:line="140" w:lineRule="exact"/>
        <w:rPr>
          <w:rFonts w:ascii="Calibri" w:eastAsia="Calibri" w:hAnsi="Calibri" w:cs="Calibri"/>
          <w:sz w:val="14"/>
          <w:szCs w:val="14"/>
        </w:rPr>
      </w:pPr>
    </w:p>
    <w:p w14:paraId="40C8F214" w14:textId="77777777" w:rsidR="00F1478F" w:rsidRDefault="00D94B55">
      <w:pPr>
        <w:spacing w:after="0" w:line="259" w:lineRule="auto"/>
        <w:ind w:right="9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8.2 The 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rk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color w:val="000000"/>
          <w:sz w:val="22"/>
          <w:szCs w:val="22"/>
        </w:rPr>
        <w:t>RFO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rt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 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ogr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ss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mp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agr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ed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mendat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ons. Ou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sta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 act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be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ored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color w:val="000000"/>
          <w:sz w:val="22"/>
          <w:szCs w:val="22"/>
        </w:rPr>
        <w:t>d rev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wed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ed.</w:t>
      </w:r>
    </w:p>
    <w:p w14:paraId="77FBB0F8" w14:textId="77777777" w:rsidR="00F1478F" w:rsidRDefault="00F1478F">
      <w:pPr>
        <w:spacing w:after="18" w:line="140" w:lineRule="exact"/>
        <w:rPr>
          <w:rFonts w:ascii="Calibri" w:eastAsia="Calibri" w:hAnsi="Calibri" w:cs="Calibri"/>
          <w:sz w:val="14"/>
          <w:szCs w:val="14"/>
        </w:rPr>
      </w:pPr>
    </w:p>
    <w:p w14:paraId="0DC113C8" w14:textId="77777777" w:rsidR="00F1478F" w:rsidRDefault="00D94B55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9.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Po</w:t>
      </w:r>
      <w:r>
        <w:rPr>
          <w:rFonts w:ascii="Calibri" w:eastAsia="Calibri" w:hAnsi="Calibri" w:cs="Calibri"/>
          <w:b/>
          <w:bCs/>
          <w:color w:val="000000"/>
          <w:spacing w:val="-2"/>
          <w:w w:val="101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cy</w:t>
      </w:r>
    </w:p>
    <w:p w14:paraId="43209288" w14:textId="77777777" w:rsidR="00F1478F" w:rsidRDefault="00F1478F">
      <w:pPr>
        <w:spacing w:after="3" w:line="180" w:lineRule="exact"/>
        <w:rPr>
          <w:rFonts w:ascii="Calibri" w:eastAsia="Calibri" w:hAnsi="Calibri" w:cs="Calibri"/>
          <w:sz w:val="18"/>
          <w:szCs w:val="18"/>
        </w:rPr>
      </w:pPr>
    </w:p>
    <w:p w14:paraId="53A2520F" w14:textId="77777777" w:rsidR="00F1478F" w:rsidRDefault="00D94B55">
      <w:pPr>
        <w:spacing w:after="0" w:line="258" w:lineRule="auto"/>
        <w:ind w:right="3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 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cy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be 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z w:val="22"/>
          <w:szCs w:val="22"/>
        </w:rPr>
        <w:t>ed by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Cou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w w:val="101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nnua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ll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color w:val="000000"/>
          <w:sz w:val="22"/>
          <w:szCs w:val="22"/>
        </w:rPr>
        <w:t>henever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 are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sz w:val="22"/>
          <w:szCs w:val="22"/>
        </w:rPr>
        <w:t>cha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es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eg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gu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or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z w:val="22"/>
          <w:szCs w:val="22"/>
        </w:rPr>
        <w:t>s act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es. The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y sup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color w:val="000000"/>
          <w:sz w:val="22"/>
          <w:szCs w:val="22"/>
        </w:rPr>
        <w:t>rts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 Counc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z w:val="22"/>
          <w:szCs w:val="22"/>
        </w:rPr>
        <w:t>s Interna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fram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 and 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mp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et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nnu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vernance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Sta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ement.</w:t>
      </w:r>
    </w:p>
    <w:p w14:paraId="1532DD72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5B6629A4" w14:textId="4C54AE09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67A55F84" w14:textId="2EE49B5A" w:rsidR="00D94B55" w:rsidRDefault="00D94B55">
      <w:pPr>
        <w:spacing w:after="0" w:line="240" w:lineRule="exact"/>
        <w:rPr>
          <w:rFonts w:ascii="Calibri" w:eastAsia="Calibri" w:hAnsi="Calibri" w:cs="Calibri"/>
          <w:sz w:val="22"/>
          <w:szCs w:val="22"/>
        </w:rPr>
      </w:pPr>
      <w:r w:rsidRPr="00D94B55">
        <w:rPr>
          <w:rFonts w:ascii="Calibri" w:eastAsia="Calibri" w:hAnsi="Calibri" w:cs="Calibri"/>
          <w:sz w:val="22"/>
          <w:szCs w:val="22"/>
        </w:rPr>
        <w:t>Adopted on: 27</w:t>
      </w:r>
      <w:r w:rsidRPr="00D94B55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00D94B55">
        <w:rPr>
          <w:rFonts w:ascii="Calibri" w:eastAsia="Calibri" w:hAnsi="Calibri" w:cs="Calibri"/>
          <w:sz w:val="22"/>
          <w:szCs w:val="22"/>
        </w:rPr>
        <w:t xml:space="preserve"> March 2026</w:t>
      </w:r>
    </w:p>
    <w:p w14:paraId="1328A1DE" w14:textId="18D670C8" w:rsidR="00D94B55" w:rsidRDefault="00D94B55">
      <w:pPr>
        <w:spacing w:after="0" w:line="240" w:lineRule="exact"/>
        <w:rPr>
          <w:rFonts w:ascii="Calibri" w:eastAsia="Calibri" w:hAnsi="Calibri" w:cs="Calibri"/>
          <w:sz w:val="22"/>
          <w:szCs w:val="22"/>
        </w:rPr>
      </w:pPr>
    </w:p>
    <w:p w14:paraId="75B165CB" w14:textId="7BC69599" w:rsidR="00D94B55" w:rsidRPr="00D94B55" w:rsidRDefault="00D94B55">
      <w:pPr>
        <w:spacing w:after="0" w:line="24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Minute Number: 03/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2026/29</w:t>
      </w:r>
    </w:p>
    <w:p w14:paraId="79586080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4E7B0C3B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6191057A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138C158E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0023A236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721298E0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4E7FD079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186D8701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3CE0EB0F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1BA6730C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5B98499B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7C4CACA0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248776DB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7BE7656E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772B1DCD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4C233097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7D0BF914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4F5F6781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1A12A7CB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58BBC7BF" w14:textId="77777777" w:rsidR="00F1478F" w:rsidRDefault="00F1478F">
      <w:pPr>
        <w:spacing w:after="0" w:line="240" w:lineRule="exact"/>
        <w:rPr>
          <w:rFonts w:ascii="Calibri" w:eastAsia="Calibri" w:hAnsi="Calibri" w:cs="Calibri"/>
        </w:rPr>
      </w:pPr>
    </w:p>
    <w:p w14:paraId="33F96006" w14:textId="39425657" w:rsidR="00F1478F" w:rsidRDefault="00F1478F">
      <w:pPr>
        <w:spacing w:after="0" w:line="242" w:lineRule="auto"/>
        <w:ind w:right="6" w:firstLine="9222"/>
        <w:rPr>
          <w:rFonts w:ascii="Calibri" w:eastAsia="Calibri" w:hAnsi="Calibri" w:cs="Calibri"/>
          <w:color w:val="000000"/>
          <w:sz w:val="18"/>
          <w:szCs w:val="18"/>
        </w:rPr>
      </w:pPr>
    </w:p>
    <w:sectPr w:rsidR="00F1478F">
      <w:pgSz w:w="11906" w:h="16838"/>
      <w:pgMar w:top="707" w:right="850" w:bottom="507" w:left="8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8F"/>
    <w:rsid w:val="00225368"/>
    <w:rsid w:val="0028457A"/>
    <w:rsid w:val="00370428"/>
    <w:rsid w:val="008E4A7A"/>
    <w:rsid w:val="00D94B55"/>
    <w:rsid w:val="00F1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26D37"/>
  <w15:docId w15:val="{880FD615-7830-4065-BCD8-BE80AC13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AB2556DF9B24282251C56819C65E0" ma:contentTypeVersion="17" ma:contentTypeDescription="Create a new document." ma:contentTypeScope="" ma:versionID="d6a9cf500c870389f65c50797aa689f4">
  <xsd:schema xmlns:xsd="http://www.w3.org/2001/XMLSchema" xmlns:xs="http://www.w3.org/2001/XMLSchema" xmlns:p="http://schemas.microsoft.com/office/2006/metadata/properties" xmlns:ns2="068350a9-b835-41e9-a01e-2f105bd63206" xmlns:ns3="ea039ded-c413-4946-8df1-93f9ed4d0dcf" targetNamespace="http://schemas.microsoft.com/office/2006/metadata/properties" ma:root="true" ma:fieldsID="16ef8faffa7499b1bfc8bb94d19f2450" ns2:_="" ns3:_="">
    <xsd:import namespace="068350a9-b835-41e9-a01e-2f105bd63206"/>
    <xsd:import namespace="ea039ded-c413-4946-8df1-93f9ed4d0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50a9-b835-41e9-a01e-2f105bd63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629004-b9ad-4f94-8444-dddd74f86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39ded-c413-4946-8df1-93f9ed4d0d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544261-cccb-4c86-b931-22dd446563fe}" ma:internalName="TaxCatchAll" ma:showField="CatchAllData" ma:web="ea039ded-c413-4946-8df1-93f9ed4d0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350a9-b835-41e9-a01e-2f105bd63206">
      <Terms xmlns="http://schemas.microsoft.com/office/infopath/2007/PartnerControls"/>
    </lcf76f155ced4ddcb4097134ff3c332f>
    <TaxCatchAll xmlns="ea039ded-c413-4946-8df1-93f9ed4d0dcf" xsi:nil="true"/>
  </documentManagement>
</p:properties>
</file>

<file path=customXml/itemProps1.xml><?xml version="1.0" encoding="utf-8"?>
<ds:datastoreItem xmlns:ds="http://schemas.openxmlformats.org/officeDocument/2006/customXml" ds:itemID="{C00A23EB-9E37-4A9D-A6E9-02CAA1D3D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50a9-b835-41e9-a01e-2f105bd63206"/>
    <ds:schemaRef ds:uri="ea039ded-c413-4946-8df1-93f9ed4d0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1B73-C158-40AD-8EE5-266569BF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BC7D0-B7C9-4D19-8DAA-B934CFCC41BF}">
  <ds:schemaRefs>
    <ds:schemaRef ds:uri="http://schemas.microsoft.com/office/2006/metadata/properties"/>
    <ds:schemaRef ds:uri="http://schemas.microsoft.com/office/infopath/2007/PartnerControls"/>
    <ds:schemaRef ds:uri="068350a9-b835-41e9-a01e-2f105bd63206"/>
    <ds:schemaRef ds:uri="ea039ded-c413-4946-8df1-93f9ed4d0d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 Butler</cp:lastModifiedBy>
  <cp:revision>4</cp:revision>
  <dcterms:created xsi:type="dcterms:W3CDTF">2026-03-23T11:46:00Z</dcterms:created>
  <dcterms:modified xsi:type="dcterms:W3CDTF">2026-04-07T15:12:00Z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0x0101000F9AB2556DF9B24282251C56819C65E0</vt:lpwstr>
  </property>
  <property fmtid="{D5CDD505-2E9C-101B-9397-08002B2CF9AE}" pid="3" name="MediaServiceImageTags">
    <vt:lpwstr/>
  </property>
  <property fmtid="{D5CDD505-2E9C-101B-9397-08002B2CF9AE}" pid="4" name="GrammarlyDocumentId">
    <vt:lpwstr>9ded8fa1-72c3-4e6b-8efb-2d8a9b234db9</vt:lpwstr>
  </property>
</Properties>
</file>